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56" w:rsidRDefault="00C25956" w:rsidP="00C25956"/>
    <w:p w:rsidR="00C25956" w:rsidRDefault="00C25956" w:rsidP="00C25956"/>
    <w:p w:rsidR="00C25956" w:rsidRDefault="00C25956" w:rsidP="00C25956"/>
    <w:p w:rsidR="00C25956" w:rsidRDefault="00C25956" w:rsidP="00C25956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3" type="#_x0000_t158" style="width:272.25pt;height:74.25pt" fillcolor="#3cf" strokecolor="#009" strokeweight="1pt">
            <v:shadow on="t" color="#009" offset="7pt,-7pt"/>
            <v:textpath style="font-family:&quot;Impact&quot;;font-size:40pt;v-text-spacing:52429f;v-text-kern:t" trim="t" fitpath="t" xscale="f" string="КОНСПЕКТ"/>
          </v:shape>
        </w:pict>
      </w:r>
    </w:p>
    <w:p w:rsidR="00C25956" w:rsidRDefault="00C25956" w:rsidP="00C25956"/>
    <w:p w:rsidR="00C25956" w:rsidRDefault="00C25956" w:rsidP="00C2595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317.25pt;height:28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ТКРЫТОГО ЗАНЯТИЯ "/>
          </v:shape>
        </w:pict>
      </w:r>
    </w:p>
    <w:p w:rsidR="00C25956" w:rsidRDefault="00C25956" w:rsidP="00C25956"/>
    <w:p w:rsidR="00C25956" w:rsidRDefault="00C25956" w:rsidP="00C25956">
      <w:pPr>
        <w:jc w:val="center"/>
      </w:pPr>
      <w:r>
        <w:pict>
          <v:shape id="_x0000_i1035" type="#_x0000_t136" style="width:345.75pt;height:33.75pt" fillcolor="#06c" strokecolor="#9cf" strokeweight="1.5pt">
            <v:shadow on="t" color="#900"/>
            <v:textpath style="font-family:&quot;Impact&quot;;font-size:28pt;v-text-kern:t" trim="t" fitpath="t" string="В ПОДГОТОВИТЕЛЬНОЙ ГРУППЕ "/>
          </v:shape>
        </w:pict>
      </w:r>
    </w:p>
    <w:p w:rsidR="00C25956" w:rsidRDefault="00C25956" w:rsidP="00C25956"/>
    <w:p w:rsidR="00C25956" w:rsidRDefault="00C25956" w:rsidP="00C25956">
      <w:pPr>
        <w:jc w:val="center"/>
      </w:pPr>
      <w:r>
        <w:pict>
          <v:shape id="_x0000_i1036" type="#_x0000_t136" style="width:353.25pt;height:35.25pt" fillcolor="#b2b2b2" strokecolor="#3f3151 [1607]" strokeweight="1pt">
            <v:fill opacity=".5"/>
            <v:shadow on="t" color="#99f" offset="3pt"/>
            <v:textpath style="font-family:&quot;Arial Black&quot;;font-size:18pt;v-text-kern:t" trim="t" fitpath="t" string="ТЕМА: «Волшебный мир оригами»"/>
          </v:shape>
        </w:pict>
      </w:r>
    </w:p>
    <w:p w:rsidR="00C25956" w:rsidRDefault="00C25956" w:rsidP="00C25956">
      <w:r>
        <w:rPr>
          <w:noProof/>
          <w:lang w:eastAsia="ru-RU"/>
        </w:rPr>
        <w:drawing>
          <wp:inline distT="0" distB="0" distL="0" distR="0" wp14:anchorId="62204378" wp14:editId="0AC9319B">
            <wp:extent cx="5437369" cy="3387777"/>
            <wp:effectExtent l="19050" t="0" r="0" b="0"/>
            <wp:docPr id="22" name="Рисунок 22" descr="http://ic.pics.livejournal.com/psychegenic/10553299/25417/2541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c.pics.livejournal.com/psychegenic/10553299/25417/25417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26" cy="338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56" w:rsidRPr="001B2B81" w:rsidRDefault="00C25956" w:rsidP="00C25956"/>
    <w:p w:rsidR="00C25956" w:rsidRDefault="00C25956" w:rsidP="00C25956">
      <w:pPr>
        <w:jc w:val="right"/>
        <w:rPr>
          <w:b/>
          <w:i/>
          <w:color w:val="0F243E" w:themeColor="text2" w:themeShade="80"/>
          <w:sz w:val="32"/>
          <w:szCs w:val="32"/>
        </w:rPr>
      </w:pPr>
      <w:r w:rsidRPr="00BA735C">
        <w:rPr>
          <w:b/>
          <w:i/>
          <w:color w:val="0F243E" w:themeColor="text2" w:themeShade="80"/>
          <w:sz w:val="32"/>
          <w:szCs w:val="32"/>
        </w:rPr>
        <w:t>Вос – ль: Винокурова Т.С.</w:t>
      </w:r>
    </w:p>
    <w:p w:rsidR="00C25956" w:rsidRDefault="00C25956" w:rsidP="00C25956">
      <w:pPr>
        <w:jc w:val="right"/>
        <w:rPr>
          <w:b/>
          <w:i/>
          <w:color w:val="0F243E" w:themeColor="text2" w:themeShade="80"/>
          <w:sz w:val="32"/>
          <w:szCs w:val="32"/>
        </w:rPr>
      </w:pPr>
    </w:p>
    <w:p w:rsidR="00C25956" w:rsidRDefault="00C25956" w:rsidP="00C25956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C25956" w:rsidRPr="009024EF" w:rsidRDefault="00C25956" w:rsidP="00C25956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9024EF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Цель: </w:t>
      </w:r>
    </w:p>
    <w:p w:rsidR="00C25956" w:rsidRDefault="00C25956" w:rsidP="00C25956">
      <w:pPr>
        <w:rPr>
          <w:rFonts w:ascii="Arial" w:hAnsi="Arial" w:cs="Arial"/>
          <w:color w:val="0F243E" w:themeColor="text2" w:themeShade="80"/>
          <w:sz w:val="20"/>
          <w:szCs w:val="20"/>
        </w:rPr>
      </w:pPr>
      <w:r w:rsidRPr="00B909A1">
        <w:rPr>
          <w:rFonts w:ascii="Arial" w:hAnsi="Arial" w:cs="Arial"/>
          <w:color w:val="0F243E" w:themeColor="text2" w:themeShade="80"/>
          <w:sz w:val="20"/>
          <w:szCs w:val="20"/>
        </w:rPr>
        <w:t>Закрепить знания детей о японском искусстве оригами. Продолжать повышать интерес детей к изготовлению поделок в стиле оригами.</w:t>
      </w:r>
    </w:p>
    <w:p w:rsidR="00C25956" w:rsidRPr="009024EF" w:rsidRDefault="00C25956" w:rsidP="00C25956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9024EF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Задачи: </w:t>
      </w:r>
    </w:p>
    <w:p w:rsidR="00C25956" w:rsidRPr="009024EF" w:rsidRDefault="00C25956" w:rsidP="00C25956">
      <w:pPr>
        <w:rPr>
          <w:rFonts w:ascii="Arial" w:hAnsi="Arial" w:cs="Arial"/>
          <w:b/>
          <w:i/>
          <w:color w:val="00B050"/>
          <w:u w:val="single"/>
        </w:rPr>
      </w:pPr>
      <w:r w:rsidRPr="009024EF">
        <w:rPr>
          <w:rFonts w:ascii="Arial" w:hAnsi="Arial" w:cs="Arial"/>
          <w:b/>
          <w:i/>
          <w:color w:val="00B050"/>
          <w:u w:val="single"/>
        </w:rPr>
        <w:t>Образовательные: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- </w:t>
      </w:r>
      <w:r w:rsidRPr="009B47D3">
        <w:rPr>
          <w:rFonts w:ascii="Arial" w:hAnsi="Arial" w:cs="Arial"/>
          <w:color w:val="333333"/>
          <w:sz w:val="20"/>
          <w:szCs w:val="20"/>
        </w:rPr>
        <w:t>Продолжать формировать умение</w:t>
      </w:r>
      <w:r w:rsidRPr="009B47D3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9B47D3"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конструировать</w:t>
      </w:r>
      <w:r w:rsidRPr="009B47D3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9B47D3">
        <w:rPr>
          <w:rFonts w:ascii="Arial" w:hAnsi="Arial" w:cs="Arial"/>
          <w:color w:val="333333"/>
          <w:sz w:val="20"/>
          <w:szCs w:val="20"/>
        </w:rPr>
        <w:t>поделки из бумаги способом</w:t>
      </w:r>
      <w:r w:rsidRPr="009B47D3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9B47D3"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оригами;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- </w:t>
      </w:r>
      <w:r w:rsidRPr="009B47D3"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Закрепить знания детей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о базовых формах - «двойной треугольник», «воздушный змей»;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- </w:t>
      </w:r>
      <w:r>
        <w:rPr>
          <w:rFonts w:ascii="Arial" w:hAnsi="Arial" w:cs="Arial"/>
          <w:color w:val="333333"/>
          <w:sz w:val="20"/>
          <w:szCs w:val="20"/>
        </w:rPr>
        <w:t>У</w:t>
      </w:r>
      <w:r w:rsidRPr="009B47D3">
        <w:rPr>
          <w:rFonts w:ascii="Arial" w:hAnsi="Arial" w:cs="Arial"/>
          <w:color w:val="333333"/>
          <w:sz w:val="20"/>
          <w:szCs w:val="20"/>
        </w:rPr>
        <w:t>пражнять детей в многократном складывании</w:t>
      </w:r>
      <w:r w:rsidRPr="009B47D3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9B47D3"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бумаги</w:t>
      </w:r>
      <w:r w:rsidRPr="009B47D3">
        <w:rPr>
          <w:rFonts w:ascii="Arial" w:hAnsi="Arial" w:cs="Arial"/>
          <w:color w:val="333333"/>
          <w:sz w:val="20"/>
          <w:szCs w:val="20"/>
        </w:rPr>
        <w:t>, с</w:t>
      </w:r>
      <w:r>
        <w:rPr>
          <w:rFonts w:ascii="Arial" w:hAnsi="Arial" w:cs="Arial"/>
          <w:color w:val="333333"/>
          <w:sz w:val="20"/>
          <w:szCs w:val="20"/>
        </w:rPr>
        <w:t>овершенствовать навыки сгибания;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25956" w:rsidRPr="009024EF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  <w:r w:rsidRPr="009024EF">
        <w:rPr>
          <w:rFonts w:ascii="Arial" w:hAnsi="Arial" w:cs="Arial"/>
          <w:b/>
          <w:i/>
          <w:color w:val="00B050"/>
          <w:sz w:val="22"/>
          <w:szCs w:val="22"/>
          <w:u w:val="single"/>
        </w:rPr>
        <w:t>Развивающие: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Pr="006C363B">
        <w:rPr>
          <w:rFonts w:ascii="Arial" w:hAnsi="Arial" w:cs="Arial"/>
          <w:color w:val="333333"/>
          <w:sz w:val="20"/>
          <w:szCs w:val="20"/>
        </w:rPr>
        <w:t>Развивать пространственное воображение, память, творческие способности, уверенность в своих силах,</w:t>
      </w:r>
      <w:r w:rsidRPr="006C363B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C363B"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конструктивное мышление</w:t>
      </w:r>
      <w:r w:rsidRPr="006C363B">
        <w:rPr>
          <w:rFonts w:ascii="Arial" w:hAnsi="Arial" w:cs="Arial"/>
          <w:color w:val="333333"/>
          <w:sz w:val="20"/>
          <w:szCs w:val="20"/>
        </w:rPr>
        <w:t>;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Развивать мелкую моторику рук, вариативность мышления;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Развивать речь детей.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25956" w:rsidRPr="009024EF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  <w:r w:rsidRPr="009024EF">
        <w:rPr>
          <w:rFonts w:ascii="Arial" w:hAnsi="Arial" w:cs="Arial"/>
          <w:b/>
          <w:i/>
          <w:color w:val="00B050"/>
          <w:sz w:val="22"/>
          <w:szCs w:val="22"/>
          <w:u w:val="single"/>
        </w:rPr>
        <w:t>Воспитательные: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Pr="003D2F86">
        <w:rPr>
          <w:rFonts w:ascii="Arial" w:hAnsi="Arial" w:cs="Arial"/>
          <w:color w:val="333333"/>
          <w:sz w:val="20"/>
          <w:szCs w:val="20"/>
        </w:rPr>
        <w:t>Воспитывать интерес детей к искусству</w:t>
      </w:r>
      <w:r w:rsidRPr="003D2F8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3D2F86"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оригами</w:t>
      </w:r>
      <w:r>
        <w:rPr>
          <w:rFonts w:ascii="Arial" w:hAnsi="Arial" w:cs="Arial"/>
          <w:b/>
          <w:color w:val="333333"/>
          <w:sz w:val="20"/>
          <w:szCs w:val="20"/>
        </w:rPr>
        <w:t>;</w:t>
      </w:r>
    </w:p>
    <w:p w:rsidR="00C2595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- </w:t>
      </w:r>
      <w:r w:rsidRPr="003D2F86">
        <w:rPr>
          <w:rFonts w:ascii="Arial" w:hAnsi="Arial" w:cs="Arial"/>
          <w:color w:val="333333"/>
          <w:sz w:val="20"/>
          <w:szCs w:val="20"/>
        </w:rPr>
        <w:t>Прививать усидчивость</w:t>
      </w:r>
      <w:r>
        <w:rPr>
          <w:rFonts w:ascii="Arial" w:hAnsi="Arial" w:cs="Arial"/>
          <w:color w:val="333333"/>
        </w:rPr>
        <w:t>;</w:t>
      </w:r>
    </w:p>
    <w:p w:rsidR="00C25956" w:rsidRPr="003D2F8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- </w:t>
      </w:r>
      <w:r w:rsidRPr="003D2F86">
        <w:rPr>
          <w:rFonts w:ascii="Arial" w:hAnsi="Arial" w:cs="Arial"/>
          <w:color w:val="333333"/>
          <w:sz w:val="20"/>
          <w:szCs w:val="20"/>
        </w:rPr>
        <w:t>Формировать умение доводить начатое дело до конца</w:t>
      </w:r>
      <w:r>
        <w:rPr>
          <w:rFonts w:ascii="Arial" w:hAnsi="Arial" w:cs="Arial"/>
          <w:color w:val="333333"/>
          <w:sz w:val="20"/>
          <w:szCs w:val="20"/>
        </w:rPr>
        <w:t>;</w:t>
      </w:r>
    </w:p>
    <w:p w:rsidR="00C25956" w:rsidRPr="003D2F86" w:rsidRDefault="00C25956" w:rsidP="00C259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- </w:t>
      </w:r>
      <w:r w:rsidRPr="00FD438D">
        <w:rPr>
          <w:rFonts w:ascii="Arial" w:hAnsi="Arial" w:cs="Arial"/>
          <w:color w:val="333333"/>
        </w:rPr>
        <w:t xml:space="preserve"> </w:t>
      </w:r>
      <w:r w:rsidRPr="003D2F86">
        <w:rPr>
          <w:rFonts w:ascii="Arial" w:hAnsi="Arial" w:cs="Arial"/>
          <w:color w:val="333333"/>
          <w:sz w:val="20"/>
          <w:szCs w:val="20"/>
        </w:rPr>
        <w:t>Воспитывать</w:t>
      </w:r>
      <w:r>
        <w:rPr>
          <w:rFonts w:ascii="Arial" w:hAnsi="Arial" w:cs="Arial"/>
          <w:color w:val="333333"/>
          <w:sz w:val="20"/>
          <w:szCs w:val="20"/>
        </w:rPr>
        <w:t xml:space="preserve"> любознательность,</w:t>
      </w:r>
      <w:r w:rsidRPr="003D2F86">
        <w:rPr>
          <w:rFonts w:ascii="Arial" w:hAnsi="Arial" w:cs="Arial"/>
          <w:color w:val="333333"/>
          <w:sz w:val="20"/>
          <w:szCs w:val="20"/>
        </w:rPr>
        <w:t xml:space="preserve"> художественный вкус</w:t>
      </w:r>
      <w:r w:rsidRPr="00FD438D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 w:rsidRPr="003D2F86">
        <w:rPr>
          <w:rFonts w:ascii="Arial" w:hAnsi="Arial" w:cs="Arial"/>
          <w:color w:val="333333"/>
          <w:sz w:val="20"/>
          <w:szCs w:val="20"/>
        </w:rPr>
        <w:t>желание самостоятельно</w:t>
      </w:r>
      <w:r w:rsidRPr="003D2F8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3D2F86">
        <w:rPr>
          <w:rStyle w:val="a4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конструировать из бумаги</w:t>
      </w:r>
      <w:r w:rsidRPr="003D2F86">
        <w:rPr>
          <w:rFonts w:ascii="Arial" w:hAnsi="Arial" w:cs="Arial"/>
          <w:b/>
          <w:color w:val="333333"/>
          <w:sz w:val="20"/>
          <w:szCs w:val="20"/>
        </w:rPr>
        <w:t>.</w:t>
      </w:r>
    </w:p>
    <w:p w:rsidR="00C25956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</w:p>
    <w:p w:rsidR="00C25956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  <w:r w:rsidRPr="000703A4">
        <w:rPr>
          <w:rFonts w:ascii="Arial" w:hAnsi="Arial" w:cs="Arial"/>
          <w:b/>
          <w:i/>
          <w:color w:val="0070C0"/>
          <w:sz w:val="28"/>
          <w:szCs w:val="28"/>
          <w:u w:val="single"/>
        </w:rPr>
        <w:t>Материал к занятию:</w:t>
      </w:r>
    </w:p>
    <w:p w:rsidR="00C25956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Ковёр – самолёт (из цветной бумаги);</w:t>
      </w:r>
    </w:p>
    <w:p w:rsidR="00C25956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Волшебная коробочка с сюрпризом;</w:t>
      </w:r>
    </w:p>
    <w:p w:rsidR="00C25956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Два звуковых письма;</w:t>
      </w:r>
    </w:p>
    <w:p w:rsidR="00C25956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Листы белой бумаги квадратной формы по количеству детей;</w:t>
      </w:r>
    </w:p>
    <w:p w:rsidR="00C25956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Простые и цветные карандаши, ножницы по количеству детей;</w:t>
      </w:r>
    </w:p>
    <w:p w:rsidR="00C25956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Звуковое сопровождения на время выполнения работ – подборка.</w:t>
      </w:r>
    </w:p>
    <w:p w:rsidR="00C25956" w:rsidRPr="000703A4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C25956" w:rsidRPr="00FD438D" w:rsidRDefault="00C25956" w:rsidP="00C25956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</w:rPr>
      </w:pPr>
    </w:p>
    <w:p w:rsidR="00C25956" w:rsidRDefault="00C25956" w:rsidP="00C2595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25956" w:rsidRDefault="00C25956">
      <w:pPr>
        <w:rPr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E6244D" w:rsidRPr="00913EFC" w:rsidRDefault="00884929">
      <w:pPr>
        <w:rPr>
          <w:b/>
          <w:i/>
          <w:color w:val="FF0000"/>
          <w:sz w:val="28"/>
          <w:szCs w:val="28"/>
          <w:u w:val="single"/>
        </w:rPr>
      </w:pPr>
      <w:r w:rsidRPr="00913EFC">
        <w:rPr>
          <w:b/>
          <w:i/>
          <w:color w:val="FF0000"/>
          <w:sz w:val="28"/>
          <w:szCs w:val="28"/>
          <w:u w:val="single"/>
        </w:rPr>
        <w:t>Ход занятия:</w:t>
      </w:r>
    </w:p>
    <w:p w:rsidR="00DA1283" w:rsidRDefault="00DA1283">
      <w:r>
        <w:t>Дети заходят в группу и садятся на стульчики.</w:t>
      </w:r>
    </w:p>
    <w:p w:rsidR="003A414C" w:rsidRDefault="00884929">
      <w:r w:rsidRPr="003A414C">
        <w:rPr>
          <w:b/>
          <w:i/>
          <w:color w:val="00B050"/>
          <w:u w:val="single"/>
        </w:rPr>
        <w:t>Вос-ль:</w:t>
      </w:r>
      <w:r>
        <w:t xml:space="preserve"> - Дети к нам сегодня в детский сад, в нашу  группу « название» пришло  письмо из бумажного царства </w:t>
      </w:r>
      <w:r w:rsidR="007D3B67">
        <w:t>государства</w:t>
      </w:r>
      <w:r>
        <w:t>,</w:t>
      </w:r>
      <w:r w:rsidR="009924B9">
        <w:t xml:space="preserve"> от Ц</w:t>
      </w:r>
      <w:r>
        <w:t>аря Картона. Письмо это не простое, а звуковое. Послушаем его?</w:t>
      </w:r>
    </w:p>
    <w:p w:rsidR="00884929" w:rsidRDefault="00884929">
      <w:r>
        <w:t>Дети: - Да!</w:t>
      </w:r>
    </w:p>
    <w:p w:rsidR="00884929" w:rsidRDefault="00BC1C86">
      <w:r>
        <w:t xml:space="preserve">Звучит голос царя Картона: - Ребята, я обращаюсь к вам за помощью. Я - </w:t>
      </w:r>
      <w:r w:rsidR="009924B9">
        <w:t>Ц</w:t>
      </w:r>
      <w:r>
        <w:t xml:space="preserve">арь Картон , из бумажного царства государства. В моём царстве государстве всё сделано из бумаги: и горы высокие, и леса дремучие, и реки глубокие, и дворцы красивые и сады цветущие. Счастливы были жители моей страны, пока не узнали, что живут в других странах звери, птицы и рыбы. Опечалился я, снарядил ковры самолёты в заморские страны, чтобы привезли они зверей, птиц и рыб. Долго ли, коротко ли летали ковры самолёты над морями и океанами, по дальним странам, но ни с чем домой вернулись. </w:t>
      </w:r>
      <w:r w:rsidR="000C2E2E">
        <w:t xml:space="preserve"> От тоски печали заболел я, загрустили жители моего бумажного государства. Помогите нам, пожалуйста, сделайте зверей, птиц и рыб из бумаги. До меня дошли слухи, что вы настоящие волшебники и умеете творить чудеса</w:t>
      </w:r>
      <w:r w:rsidR="009924B9">
        <w:t>.</w:t>
      </w:r>
    </w:p>
    <w:p w:rsidR="000C2E2E" w:rsidRDefault="000C2E2E">
      <w:r w:rsidRPr="003A414C">
        <w:rPr>
          <w:b/>
          <w:i/>
          <w:color w:val="00B050"/>
          <w:u w:val="single"/>
        </w:rPr>
        <w:t>Вос – ль:</w:t>
      </w:r>
      <w:r>
        <w:t xml:space="preserve"> - Дети, поможем  Царю Картону?</w:t>
      </w:r>
      <w:r w:rsidR="009924B9">
        <w:t xml:space="preserve"> Сделаем для его жителей зверей, птиц и рыб из бумаги?</w:t>
      </w:r>
    </w:p>
    <w:p w:rsidR="009924B9" w:rsidRDefault="009924B9">
      <w:r>
        <w:t>Дети: - Да!</w:t>
      </w:r>
    </w:p>
    <w:p w:rsidR="009924B9" w:rsidRDefault="009924B9">
      <w:r w:rsidRPr="003A414C">
        <w:rPr>
          <w:b/>
          <w:i/>
          <w:color w:val="00B050"/>
          <w:u w:val="single"/>
        </w:rPr>
        <w:t>Вос – ль:</w:t>
      </w:r>
      <w:r>
        <w:t xml:space="preserve">  - Хорошо. Тогда прежде чем приступить к работе, давайте вспомним немного истории об этом виде искусства.</w:t>
      </w:r>
    </w:p>
    <w:p w:rsidR="009924B9" w:rsidRDefault="009924B9">
      <w:r>
        <w:t>- Как называется искусство поделок из бумаги?</w:t>
      </w:r>
    </w:p>
    <w:p w:rsidR="009924B9" w:rsidRDefault="009924B9">
      <w:r>
        <w:t>Дети: - Оригами.</w:t>
      </w:r>
    </w:p>
    <w:p w:rsidR="009924B9" w:rsidRDefault="009924B9">
      <w:r w:rsidRPr="003A414C">
        <w:rPr>
          <w:b/>
          <w:i/>
          <w:color w:val="00B050"/>
          <w:u w:val="single"/>
        </w:rPr>
        <w:t>Вос – ль:</w:t>
      </w:r>
      <w:r>
        <w:t xml:space="preserve"> - А в какой стране </w:t>
      </w:r>
      <w:r w:rsidR="005E0959">
        <w:t>за</w:t>
      </w:r>
      <w:r>
        <w:t>родилось это искусство – Оригами?</w:t>
      </w:r>
    </w:p>
    <w:p w:rsidR="009924B9" w:rsidRDefault="009924B9">
      <w:r>
        <w:t>Дети: - В Японии.</w:t>
      </w:r>
    </w:p>
    <w:p w:rsidR="009924B9" w:rsidRDefault="009924B9">
      <w:r w:rsidRPr="003A414C">
        <w:rPr>
          <w:b/>
          <w:i/>
          <w:color w:val="00B050"/>
          <w:u w:val="single"/>
        </w:rPr>
        <w:t>Вос –</w:t>
      </w:r>
      <w:r w:rsidR="003A414C" w:rsidRPr="003A414C">
        <w:rPr>
          <w:b/>
          <w:i/>
          <w:color w:val="00B050"/>
          <w:u w:val="single"/>
        </w:rPr>
        <w:t xml:space="preserve"> </w:t>
      </w:r>
      <w:r w:rsidRPr="003A414C">
        <w:rPr>
          <w:b/>
          <w:i/>
          <w:color w:val="00B050"/>
          <w:u w:val="single"/>
        </w:rPr>
        <w:t>ль:</w:t>
      </w:r>
      <w:r>
        <w:t xml:space="preserve"> - А кто мне скажет, что обозначает слово – ОРИГАМИ?</w:t>
      </w:r>
    </w:p>
    <w:p w:rsidR="009924B9" w:rsidRDefault="009924B9">
      <w:r>
        <w:t>Дети: - «ори» - сложенный, «</w:t>
      </w:r>
      <w:r w:rsidR="005E0959">
        <w:t>к</w:t>
      </w:r>
      <w:r>
        <w:t xml:space="preserve">ами» - </w:t>
      </w:r>
      <w:r w:rsidR="005E0959">
        <w:t>бумага.</w:t>
      </w:r>
    </w:p>
    <w:p w:rsidR="00476993" w:rsidRDefault="00476993">
      <w:r w:rsidRPr="003A414C">
        <w:rPr>
          <w:b/>
          <w:i/>
          <w:color w:val="00B050"/>
          <w:u w:val="single"/>
        </w:rPr>
        <w:t>Вос – ль:</w:t>
      </w:r>
      <w:r>
        <w:t xml:space="preserve"> - А какие базовые формы мы можем использовать при работе с бумагой?</w:t>
      </w:r>
    </w:p>
    <w:p w:rsidR="00476993" w:rsidRDefault="00476993">
      <w:r>
        <w:t>Дети: -  Треугольник, двойной треугольник, воздушный змей.</w:t>
      </w:r>
    </w:p>
    <w:p w:rsidR="005E0959" w:rsidRDefault="005E0959">
      <w:r w:rsidRPr="003A414C">
        <w:rPr>
          <w:b/>
          <w:i/>
          <w:color w:val="00B050"/>
          <w:u w:val="single"/>
        </w:rPr>
        <w:t>Вос</w:t>
      </w:r>
      <w:r w:rsidR="007D3B67">
        <w:rPr>
          <w:b/>
          <w:i/>
          <w:color w:val="00B050"/>
          <w:u w:val="single"/>
        </w:rPr>
        <w:t xml:space="preserve"> - </w:t>
      </w:r>
      <w:r w:rsidRPr="003A414C">
        <w:rPr>
          <w:b/>
          <w:i/>
          <w:color w:val="00B050"/>
          <w:u w:val="single"/>
        </w:rPr>
        <w:t>ль:</w:t>
      </w:r>
      <w:r>
        <w:t xml:space="preserve"> - Молодцы! А  теперь давайте послушаем стихи про ОРИГАМИ.</w:t>
      </w:r>
    </w:p>
    <w:p w:rsidR="005E0959" w:rsidRDefault="005E0959">
      <w:r>
        <w:t>Чтение стихов:</w:t>
      </w:r>
    </w:p>
    <w:p w:rsidR="00A43C88" w:rsidRPr="00913EFC" w:rsidRDefault="00A43C88">
      <w:pPr>
        <w:rPr>
          <w:b/>
          <w:i/>
          <w:color w:val="0070C0"/>
          <w:sz w:val="28"/>
          <w:szCs w:val="28"/>
          <w:u w:val="single"/>
        </w:rPr>
      </w:pPr>
      <w:r w:rsidRPr="00913EFC">
        <w:rPr>
          <w:b/>
          <w:i/>
          <w:color w:val="0070C0"/>
          <w:sz w:val="28"/>
          <w:szCs w:val="28"/>
          <w:u w:val="single"/>
        </w:rPr>
        <w:t>«Чудесная страна».</w:t>
      </w:r>
    </w:p>
    <w:p w:rsidR="005E0959" w:rsidRPr="00E37BCA" w:rsidRDefault="005E0959" w:rsidP="005E09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0"/>
          <w:szCs w:val="20"/>
        </w:rPr>
      </w:pPr>
      <w:r w:rsidRPr="00AE745F">
        <w:rPr>
          <w:rFonts w:ascii="Arial" w:hAnsi="Arial" w:cs="Arial"/>
          <w:color w:val="002060"/>
          <w:sz w:val="20"/>
          <w:szCs w:val="20"/>
        </w:rPr>
        <w:t>"</w:t>
      </w:r>
      <w:r w:rsidRPr="00E37BCA">
        <w:rPr>
          <w:rFonts w:ascii="Arial" w:hAnsi="Arial" w:cs="Arial"/>
          <w:b/>
          <w:color w:val="002060"/>
          <w:sz w:val="20"/>
          <w:szCs w:val="20"/>
        </w:rPr>
        <w:t>Что такое</w:t>
      </w:r>
      <w:r w:rsidRPr="00E37BCA">
        <w:rPr>
          <w:rStyle w:val="apple-converted-space"/>
          <w:rFonts w:ascii="Arial" w:hAnsi="Arial" w:cs="Arial"/>
          <w:b/>
          <w:color w:val="002060"/>
          <w:sz w:val="20"/>
          <w:szCs w:val="20"/>
        </w:rPr>
        <w:t> </w:t>
      </w:r>
      <w:r w:rsidRPr="00E37BCA">
        <w:rPr>
          <w:rStyle w:val="a4"/>
          <w:rFonts w:ascii="Arial" w:hAnsi="Arial" w:cs="Arial"/>
          <w:b w:val="0"/>
          <w:color w:val="002060"/>
          <w:sz w:val="20"/>
          <w:szCs w:val="20"/>
          <w:bdr w:val="none" w:sz="0" w:space="0" w:color="auto" w:frame="1"/>
        </w:rPr>
        <w:t>оригами</w:t>
      </w:r>
      <w:r w:rsidRPr="00E37BCA">
        <w:rPr>
          <w:rFonts w:ascii="Arial" w:hAnsi="Arial" w:cs="Arial"/>
          <w:b/>
          <w:color w:val="002060"/>
          <w:sz w:val="20"/>
          <w:szCs w:val="20"/>
        </w:rPr>
        <w:t>?"</w:t>
      </w:r>
    </w:p>
    <w:p w:rsidR="005E0959" w:rsidRPr="00E37BCA" w:rsidRDefault="005E0959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Задала вопрос  я маме.</w:t>
      </w:r>
    </w:p>
    <w:p w:rsidR="005E0959" w:rsidRPr="00E37BCA" w:rsidRDefault="005E0959" w:rsidP="005E09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  <w:u w:val="single"/>
          <w:bdr w:val="none" w:sz="0" w:space="0" w:color="auto" w:frame="1"/>
        </w:rPr>
        <w:t>И ответила она</w:t>
      </w:r>
      <w:r w:rsidRPr="00E37BCA">
        <w:rPr>
          <w:rFonts w:ascii="Arial" w:hAnsi="Arial" w:cs="Arial"/>
          <w:b/>
          <w:color w:val="002060"/>
          <w:sz w:val="20"/>
          <w:szCs w:val="20"/>
        </w:rPr>
        <w:t>:</w:t>
      </w:r>
    </w:p>
    <w:p w:rsidR="005E0959" w:rsidRPr="00E37BCA" w:rsidRDefault="005E0959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"Это - целая страна!"</w:t>
      </w:r>
    </w:p>
    <w:p w:rsidR="005E0959" w:rsidRPr="00E37BCA" w:rsidRDefault="005E0959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Там чудесно оживают</w:t>
      </w:r>
    </w:p>
    <w:p w:rsidR="005E0959" w:rsidRPr="00E37BCA" w:rsidRDefault="005E0959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Птицы, звери и цветы.</w:t>
      </w:r>
    </w:p>
    <w:p w:rsidR="005E0959" w:rsidRPr="00E37BCA" w:rsidRDefault="005E0959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Там таинственно, как в сказке</w:t>
      </w:r>
    </w:p>
    <w:p w:rsidR="005E0959" w:rsidRPr="00E37BCA" w:rsidRDefault="005E0959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Все сбываются мечты.</w:t>
      </w:r>
    </w:p>
    <w:p w:rsidR="005E0959" w:rsidRPr="00E37BCA" w:rsidRDefault="005E0959" w:rsidP="005E09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  <w:u w:val="single"/>
          <w:bdr w:val="none" w:sz="0" w:space="0" w:color="auto" w:frame="1"/>
        </w:rPr>
        <w:t>И тогда решила я</w:t>
      </w:r>
      <w:r w:rsidRPr="00E37BCA">
        <w:rPr>
          <w:rFonts w:ascii="Arial" w:hAnsi="Arial" w:cs="Arial"/>
          <w:b/>
          <w:color w:val="002060"/>
          <w:sz w:val="20"/>
          <w:szCs w:val="20"/>
        </w:rPr>
        <w:t>:</w:t>
      </w:r>
    </w:p>
    <w:p w:rsidR="005E0959" w:rsidRPr="00E37BCA" w:rsidRDefault="005E0959" w:rsidP="005E09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Это чудо -</w:t>
      </w:r>
      <w:r w:rsidRPr="00E37BCA">
        <w:rPr>
          <w:rStyle w:val="apple-converted-space"/>
          <w:rFonts w:ascii="Arial" w:hAnsi="Arial" w:cs="Arial"/>
          <w:b/>
          <w:color w:val="002060"/>
          <w:sz w:val="20"/>
          <w:szCs w:val="20"/>
        </w:rPr>
        <w:t> </w:t>
      </w:r>
      <w:r w:rsidRPr="00E37BCA">
        <w:rPr>
          <w:rStyle w:val="a4"/>
          <w:rFonts w:ascii="Arial" w:hAnsi="Arial" w:cs="Arial"/>
          <w:b w:val="0"/>
          <w:color w:val="002060"/>
          <w:sz w:val="20"/>
          <w:szCs w:val="20"/>
          <w:bdr w:val="none" w:sz="0" w:space="0" w:color="auto" w:frame="1"/>
        </w:rPr>
        <w:t>оригами</w:t>
      </w:r>
    </w:p>
    <w:p w:rsidR="005E0959" w:rsidRPr="00E37BCA" w:rsidRDefault="005E0959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Буду я любить всегда!</w:t>
      </w:r>
    </w:p>
    <w:p w:rsidR="00A43C88" w:rsidRPr="00D77F00" w:rsidRDefault="00A43C88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B050"/>
          <w:u w:val="single"/>
        </w:rPr>
      </w:pPr>
      <w:r w:rsidRPr="00D77F00">
        <w:rPr>
          <w:rStyle w:val="a4"/>
          <w:rFonts w:ascii="Arial" w:hAnsi="Arial" w:cs="Arial"/>
          <w:i/>
          <w:color w:val="00B050"/>
          <w:u w:val="single"/>
          <w:bdr w:val="none" w:sz="0" w:space="0" w:color="auto" w:frame="1"/>
        </w:rPr>
        <w:t>Оригами</w:t>
      </w:r>
    </w:p>
    <w:p w:rsidR="00A43C88" w:rsidRPr="00E37BCA" w:rsidRDefault="00A43C88" w:rsidP="00A43C88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Давно смотрю влюбленными глазами</w:t>
      </w:r>
    </w:p>
    <w:p w:rsidR="00A43C88" w:rsidRPr="00E37BCA" w:rsidRDefault="00A43C88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На древнее искусство -</w:t>
      </w:r>
      <w:r w:rsidRPr="00E37BCA">
        <w:rPr>
          <w:rStyle w:val="apple-converted-space"/>
          <w:rFonts w:ascii="Arial" w:hAnsi="Arial" w:cs="Arial"/>
          <w:b/>
          <w:color w:val="002060"/>
          <w:sz w:val="20"/>
          <w:szCs w:val="20"/>
        </w:rPr>
        <w:t> </w:t>
      </w:r>
      <w:r w:rsidRPr="00E37BCA">
        <w:rPr>
          <w:rStyle w:val="a4"/>
          <w:rFonts w:ascii="Arial" w:hAnsi="Arial" w:cs="Arial"/>
          <w:b w:val="0"/>
          <w:color w:val="002060"/>
          <w:sz w:val="20"/>
          <w:szCs w:val="20"/>
          <w:bdr w:val="none" w:sz="0" w:space="0" w:color="auto" w:frame="1"/>
        </w:rPr>
        <w:t>Оригами</w:t>
      </w:r>
      <w:r w:rsidRPr="00E37BCA">
        <w:rPr>
          <w:rFonts w:ascii="Arial" w:hAnsi="Arial" w:cs="Arial"/>
          <w:b/>
          <w:color w:val="002060"/>
          <w:sz w:val="20"/>
          <w:szCs w:val="20"/>
        </w:rPr>
        <w:t>.</w:t>
      </w:r>
    </w:p>
    <w:p w:rsidR="00A43C88" w:rsidRPr="00E37BCA" w:rsidRDefault="00A43C88" w:rsidP="00A43C88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Здесь не нужны волшебники и маги,</w:t>
      </w:r>
    </w:p>
    <w:p w:rsidR="00A43C88" w:rsidRPr="00E37BCA" w:rsidRDefault="00A43C88" w:rsidP="00A43C88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Здесь нечего особенно мудрить,</w:t>
      </w:r>
    </w:p>
    <w:p w:rsidR="00A43C88" w:rsidRPr="00E37BCA" w:rsidRDefault="00A43C88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А нужно просто взять листок</w:t>
      </w:r>
      <w:r w:rsidRPr="00E37BCA">
        <w:rPr>
          <w:rStyle w:val="apple-converted-space"/>
          <w:rFonts w:ascii="Arial" w:hAnsi="Arial" w:cs="Arial"/>
          <w:b/>
          <w:color w:val="002060"/>
          <w:sz w:val="20"/>
          <w:szCs w:val="20"/>
        </w:rPr>
        <w:t> </w:t>
      </w:r>
      <w:r w:rsidRPr="00E37BCA">
        <w:rPr>
          <w:rStyle w:val="a4"/>
          <w:rFonts w:ascii="Arial" w:hAnsi="Arial" w:cs="Arial"/>
          <w:b w:val="0"/>
          <w:color w:val="002060"/>
          <w:sz w:val="20"/>
          <w:szCs w:val="20"/>
          <w:bdr w:val="none" w:sz="0" w:space="0" w:color="auto" w:frame="1"/>
        </w:rPr>
        <w:t>бумаги</w:t>
      </w:r>
    </w:p>
    <w:p w:rsidR="00A43C88" w:rsidRPr="00E37BCA" w:rsidRDefault="00A43C88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0"/>
          <w:szCs w:val="20"/>
        </w:rPr>
      </w:pPr>
      <w:r w:rsidRPr="00E37BCA">
        <w:rPr>
          <w:rFonts w:ascii="Arial" w:hAnsi="Arial" w:cs="Arial"/>
          <w:b/>
          <w:color w:val="002060"/>
          <w:sz w:val="20"/>
          <w:szCs w:val="20"/>
        </w:rPr>
        <w:t>И вместе чудо из неё нам сотворить.</w:t>
      </w:r>
    </w:p>
    <w:p w:rsidR="00A43C88" w:rsidRDefault="00A43C88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932149" w:rsidRDefault="00A43C88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>Вос – ль:</w:t>
      </w:r>
      <w:r>
        <w:rPr>
          <w:rFonts w:ascii="Arial" w:hAnsi="Arial" w:cs="Arial"/>
          <w:color w:val="333333"/>
          <w:sz w:val="20"/>
          <w:szCs w:val="20"/>
        </w:rPr>
        <w:t xml:space="preserve"> - Вот сейчас мы </w:t>
      </w:r>
      <w:r w:rsidR="001677B3">
        <w:rPr>
          <w:rFonts w:ascii="Arial" w:hAnsi="Arial" w:cs="Arial"/>
          <w:color w:val="333333"/>
          <w:sz w:val="20"/>
          <w:szCs w:val="20"/>
        </w:rPr>
        <w:t xml:space="preserve">пройдём к своим столам, </w:t>
      </w:r>
      <w:r>
        <w:rPr>
          <w:rFonts w:ascii="Arial" w:hAnsi="Arial" w:cs="Arial"/>
          <w:color w:val="333333"/>
          <w:sz w:val="20"/>
          <w:szCs w:val="20"/>
        </w:rPr>
        <w:t>возьмём листы бумаг</w:t>
      </w:r>
      <w:r w:rsidR="00932149">
        <w:rPr>
          <w:rFonts w:ascii="Arial" w:hAnsi="Arial" w:cs="Arial"/>
          <w:color w:val="333333"/>
          <w:sz w:val="20"/>
          <w:szCs w:val="20"/>
        </w:rPr>
        <w:t xml:space="preserve">и, которые на них лежат </w:t>
      </w:r>
      <w:r>
        <w:rPr>
          <w:rFonts w:ascii="Arial" w:hAnsi="Arial" w:cs="Arial"/>
          <w:color w:val="333333"/>
          <w:sz w:val="20"/>
          <w:szCs w:val="20"/>
        </w:rPr>
        <w:t>, и будем творить чудеса, превращать их в зверей, птиц и рыб для бумажного царства царя Картона.</w:t>
      </w:r>
    </w:p>
    <w:p w:rsidR="003A414C" w:rsidRDefault="003A414C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932149" w:rsidRDefault="00932149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Дети проходят к столам, садятся.</w:t>
      </w:r>
    </w:p>
    <w:p w:rsidR="003A414C" w:rsidRDefault="003A414C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B050"/>
          <w:sz w:val="20"/>
          <w:szCs w:val="20"/>
          <w:u w:val="single"/>
        </w:rPr>
      </w:pPr>
    </w:p>
    <w:p w:rsidR="00A43C88" w:rsidRDefault="00932149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>Вос – ль:</w:t>
      </w:r>
      <w:r>
        <w:rPr>
          <w:rFonts w:ascii="Arial" w:hAnsi="Arial" w:cs="Arial"/>
          <w:color w:val="333333"/>
          <w:sz w:val="20"/>
          <w:szCs w:val="20"/>
        </w:rPr>
        <w:t xml:space="preserve"> - </w:t>
      </w:r>
      <w:r w:rsidR="00A43C88">
        <w:rPr>
          <w:rFonts w:ascii="Arial" w:hAnsi="Arial" w:cs="Arial"/>
          <w:color w:val="333333"/>
          <w:sz w:val="20"/>
          <w:szCs w:val="20"/>
        </w:rPr>
        <w:t xml:space="preserve"> Готовы? Тогда прежде чем приступить к работе разомнём наши пальчики.</w:t>
      </w:r>
    </w:p>
    <w:p w:rsidR="00A43C88" w:rsidRDefault="00A43C88" w:rsidP="00A43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43C88" w:rsidRPr="003A414C" w:rsidRDefault="00A43C88" w:rsidP="003A41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70C0"/>
          <w:u w:val="single"/>
        </w:rPr>
      </w:pPr>
      <w:r w:rsidRPr="003A414C">
        <w:rPr>
          <w:rFonts w:ascii="Arial" w:hAnsi="Arial" w:cs="Arial"/>
          <w:b/>
          <w:i/>
          <w:color w:val="0070C0"/>
          <w:u w:val="single"/>
        </w:rPr>
        <w:t xml:space="preserve"> Проводиться пальчиковая игра: « Налим».</w:t>
      </w:r>
    </w:p>
    <w:tbl>
      <w:tblPr>
        <w:tblW w:w="946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993"/>
      </w:tblGrid>
      <w:tr w:rsidR="00A43C88" w:rsidTr="00A43C88">
        <w:trPr>
          <w:trHeight w:val="2406"/>
        </w:trPr>
        <w:tc>
          <w:tcPr>
            <w:tcW w:w="4472" w:type="dxa"/>
          </w:tcPr>
          <w:p w:rsidR="00A43C88" w:rsidRPr="00D77F00" w:rsidRDefault="00A43C88" w:rsidP="00A43C88">
            <w:pPr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r w:rsidRPr="00D77F00">
              <w:rPr>
                <w:b/>
                <w:i/>
                <w:color w:val="C00000"/>
                <w:sz w:val="28"/>
                <w:szCs w:val="28"/>
                <w:u w:val="single"/>
              </w:rPr>
              <w:t>«Налим»</w:t>
            </w:r>
          </w:p>
          <w:p w:rsidR="00A43C88" w:rsidRPr="00A43C88" w:rsidRDefault="00A43C88" w:rsidP="00A43C88">
            <w:pPr>
              <w:rPr>
                <w:b/>
              </w:rPr>
            </w:pPr>
            <w:r w:rsidRPr="00A43C88">
              <w:rPr>
                <w:b/>
              </w:rPr>
              <w:t xml:space="preserve"> Жил в реке один налим, </w:t>
            </w:r>
          </w:p>
          <w:p w:rsidR="00A43C88" w:rsidRPr="00A43C88" w:rsidRDefault="00A43C88" w:rsidP="00A43C88">
            <w:pPr>
              <w:rPr>
                <w:b/>
              </w:rPr>
            </w:pPr>
            <w:r w:rsidRPr="00A43C88">
              <w:rPr>
                <w:b/>
              </w:rPr>
              <w:t xml:space="preserve">Два ерша дружили с ним. </w:t>
            </w:r>
          </w:p>
          <w:p w:rsidR="00A43C88" w:rsidRPr="00A43C88" w:rsidRDefault="00A43C88" w:rsidP="00A43C88">
            <w:pPr>
              <w:rPr>
                <w:b/>
              </w:rPr>
            </w:pPr>
            <w:r w:rsidRPr="00A43C88">
              <w:rPr>
                <w:b/>
              </w:rPr>
              <w:t xml:space="preserve">Прилетали к ним три утки </w:t>
            </w:r>
          </w:p>
          <w:p w:rsidR="00A43C88" w:rsidRPr="00A43C88" w:rsidRDefault="00A43C88" w:rsidP="00A43C88">
            <w:pPr>
              <w:rPr>
                <w:b/>
              </w:rPr>
            </w:pPr>
            <w:r w:rsidRPr="00A43C88">
              <w:rPr>
                <w:b/>
              </w:rPr>
              <w:t xml:space="preserve">По четыре раза в сутки, </w:t>
            </w:r>
          </w:p>
          <w:p w:rsidR="00A43C88" w:rsidRPr="00A43C88" w:rsidRDefault="00A43C88" w:rsidP="00A43C88">
            <w:pPr>
              <w:rPr>
                <w:b/>
              </w:rPr>
            </w:pPr>
            <w:r w:rsidRPr="00A43C88">
              <w:rPr>
                <w:b/>
              </w:rPr>
              <w:t xml:space="preserve">И учили их считать </w:t>
            </w:r>
          </w:p>
          <w:p w:rsidR="00A43C88" w:rsidRPr="00A43C88" w:rsidRDefault="00A43C88" w:rsidP="00A43C88">
            <w:pPr>
              <w:rPr>
                <w:b/>
              </w:rPr>
            </w:pPr>
            <w:r w:rsidRPr="00A43C88">
              <w:rPr>
                <w:b/>
              </w:rPr>
              <w:t xml:space="preserve">Раз, два, три, четыре, пять.   </w:t>
            </w:r>
          </w:p>
        </w:tc>
        <w:tc>
          <w:tcPr>
            <w:tcW w:w="4993" w:type="dxa"/>
          </w:tcPr>
          <w:p w:rsidR="00A43C88" w:rsidRDefault="00A43C88" w:rsidP="008E1BB9"/>
          <w:p w:rsidR="00A43C88" w:rsidRPr="00A140EB" w:rsidRDefault="00A43C88" w:rsidP="008E1BB9">
            <w:pPr>
              <w:rPr>
                <w:b/>
                <w:i/>
              </w:rPr>
            </w:pPr>
            <w:r w:rsidRPr="00A140EB">
              <w:rPr>
                <w:b/>
                <w:i/>
              </w:rPr>
              <w:t xml:space="preserve">Медленные движения соединенными ладонями, имитирующие плавание. </w:t>
            </w:r>
          </w:p>
          <w:p w:rsidR="00A43C88" w:rsidRPr="00A140EB" w:rsidRDefault="00A43C88" w:rsidP="008E1BB9">
            <w:pPr>
              <w:rPr>
                <w:b/>
                <w:i/>
              </w:rPr>
            </w:pPr>
            <w:r w:rsidRPr="00A140EB">
              <w:rPr>
                <w:b/>
                <w:i/>
              </w:rPr>
              <w:t>Движения ладонями с двух сторон.</w:t>
            </w:r>
          </w:p>
          <w:p w:rsidR="00A43C88" w:rsidRPr="00A140EB" w:rsidRDefault="00A43C88" w:rsidP="008E1BB9">
            <w:pPr>
              <w:rPr>
                <w:b/>
                <w:i/>
              </w:rPr>
            </w:pPr>
            <w:r w:rsidRPr="00A140EB">
              <w:rPr>
                <w:b/>
                <w:i/>
              </w:rPr>
              <w:t xml:space="preserve"> Взмахи ладонями. </w:t>
            </w:r>
          </w:p>
          <w:p w:rsidR="00A43C88" w:rsidRPr="00A140EB" w:rsidRDefault="00A43C88" w:rsidP="008E1BB9">
            <w:pPr>
              <w:rPr>
                <w:b/>
                <w:i/>
              </w:rPr>
            </w:pPr>
            <w:r w:rsidRPr="00A140EB">
              <w:rPr>
                <w:b/>
                <w:i/>
              </w:rPr>
              <w:t xml:space="preserve">Согнуть кулачки. </w:t>
            </w:r>
          </w:p>
          <w:p w:rsidR="00A43C88" w:rsidRPr="009A5FBE" w:rsidRDefault="00A43C88" w:rsidP="008E1BB9">
            <w:pPr>
              <w:rPr>
                <w:b/>
                <w:i/>
              </w:rPr>
            </w:pPr>
            <w:r w:rsidRPr="00A140EB">
              <w:rPr>
                <w:b/>
                <w:i/>
              </w:rPr>
              <w:t>Разгибать пальчики из кулачков, начиная с больших.</w:t>
            </w:r>
            <w:r w:rsidRPr="00A140EB">
              <w:rPr>
                <w:b/>
                <w:i/>
              </w:rPr>
              <w:br/>
            </w:r>
          </w:p>
        </w:tc>
      </w:tr>
    </w:tbl>
    <w:p w:rsidR="00A43C88" w:rsidRDefault="00A43C88" w:rsidP="00A43C88"/>
    <w:p w:rsidR="005E0959" w:rsidRDefault="00A43C88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Дети под волшебную музыку приступают к выполнению поделок из бумаги.</w:t>
      </w:r>
    </w:p>
    <w:p w:rsidR="00DA1283" w:rsidRDefault="00DA1283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Когда поделки будут сделаны, раскрашивают их.</w:t>
      </w:r>
    </w:p>
    <w:p w:rsidR="00AE745F" w:rsidRPr="003A414C" w:rsidRDefault="0034090B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i/>
          <w:color w:val="C00000"/>
          <w:u w:val="single"/>
        </w:rPr>
      </w:pPr>
      <w:r w:rsidRPr="003A414C">
        <w:rPr>
          <w:rFonts w:ascii="Arial" w:hAnsi="Arial" w:cs="Arial"/>
          <w:b/>
          <w:i/>
          <w:color w:val="C00000"/>
          <w:u w:val="single"/>
        </w:rPr>
        <w:t xml:space="preserve">После завершения </w:t>
      </w:r>
      <w:r w:rsidR="00AE745F" w:rsidRPr="003A414C">
        <w:rPr>
          <w:rFonts w:ascii="Arial" w:hAnsi="Arial" w:cs="Arial"/>
          <w:b/>
          <w:i/>
          <w:color w:val="C00000"/>
          <w:u w:val="single"/>
        </w:rPr>
        <w:t>работ, ребёнок читает стих:</w:t>
      </w:r>
    </w:p>
    <w:p w:rsidR="00AE745F" w:rsidRPr="004B513F" w:rsidRDefault="00AE745F" w:rsidP="00AE745F">
      <w:pPr>
        <w:spacing w:after="0" w:line="240" w:lineRule="auto"/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</w:pP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Оригами – мир чудес, мир фантазий,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Сказок, дружбы.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Превращается квадратик в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Птичку,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Зайчик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И цветок.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Можно сделать, что захочешь.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Приложить терпенье нужно,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И получится поделка всем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</w:rPr>
        <w:br/>
      </w:r>
      <w:r w:rsidRPr="004B513F">
        <w:rPr>
          <w:rFonts w:ascii="Verdana" w:hAnsi="Verdana"/>
          <w:b/>
          <w:color w:val="002060"/>
          <w:sz w:val="18"/>
          <w:szCs w:val="18"/>
          <w:shd w:val="clear" w:color="auto" w:fill="FFFFFF"/>
        </w:rPr>
        <w:t>На удивленье!</w:t>
      </w:r>
      <w:r w:rsidRPr="004B513F">
        <w:rPr>
          <w:rStyle w:val="apple-converted-space"/>
          <w:rFonts w:ascii="Verdana" w:hAnsi="Verdana"/>
          <w:b/>
          <w:color w:val="002060"/>
          <w:sz w:val="18"/>
          <w:szCs w:val="18"/>
          <w:shd w:val="clear" w:color="auto" w:fill="FFFFFF"/>
        </w:rPr>
        <w:t> </w:t>
      </w:r>
    </w:p>
    <w:p w:rsidR="00DA1283" w:rsidRDefault="00DA1283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 w:rsidRP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>Вос –</w:t>
      </w:r>
      <w:r w:rsid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 xml:space="preserve"> </w:t>
      </w:r>
      <w:r w:rsidRP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>ль:</w:t>
      </w:r>
      <w:r>
        <w:rPr>
          <w:rFonts w:ascii="Arial" w:hAnsi="Arial" w:cs="Arial"/>
          <w:color w:val="333333"/>
          <w:sz w:val="20"/>
          <w:szCs w:val="20"/>
        </w:rPr>
        <w:t xml:space="preserve"> - Ребята, какие замечательные звери, птицы и рыбы у вас получились. Вы так долго трудились над ними, что наверно устали. Давайте немного разомнёмся. Поиграем в игру « Перчатки и мышата». </w:t>
      </w:r>
    </w:p>
    <w:p w:rsidR="003A414C" w:rsidRDefault="003B210D" w:rsidP="003A414C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Дети, выходя из-за столов, встают в круг. П</w:t>
      </w:r>
      <w:r w:rsidR="00DA1283">
        <w:rPr>
          <w:rFonts w:ascii="Arial" w:hAnsi="Arial" w:cs="Arial"/>
          <w:color w:val="333333"/>
          <w:sz w:val="20"/>
          <w:szCs w:val="20"/>
        </w:rPr>
        <w:t>роводится пальчиковая игра.</w:t>
      </w:r>
    </w:p>
    <w:tbl>
      <w:tblPr>
        <w:tblpPr w:leftFromText="180" w:rightFromText="180" w:vertAnchor="text" w:horzAnchor="margin" w:tblpY="21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5055"/>
      </w:tblGrid>
      <w:tr w:rsidR="003A414C" w:rsidRPr="00B07C7F" w:rsidTr="00775948">
        <w:trPr>
          <w:trHeight w:val="5190"/>
        </w:trPr>
        <w:tc>
          <w:tcPr>
            <w:tcW w:w="4470" w:type="dxa"/>
          </w:tcPr>
          <w:p w:rsidR="003A414C" w:rsidRPr="00D77F00" w:rsidRDefault="003A414C" w:rsidP="00775948">
            <w:pPr>
              <w:rPr>
                <w:b/>
                <w:i/>
                <w:color w:val="00B050"/>
                <w:sz w:val="28"/>
                <w:szCs w:val="28"/>
                <w:u w:val="single"/>
              </w:rPr>
            </w:pPr>
            <w:r w:rsidRPr="00D77F00">
              <w:rPr>
                <w:b/>
                <w:i/>
                <w:color w:val="00B050"/>
                <w:sz w:val="28"/>
                <w:szCs w:val="28"/>
                <w:u w:val="single"/>
              </w:rPr>
              <w:t xml:space="preserve">«Перчатки и мышата» </w:t>
            </w:r>
          </w:p>
          <w:p w:rsidR="003A414C" w:rsidRDefault="003A414C" w:rsidP="00775948">
            <w:r w:rsidRPr="00AB5B37">
              <w:t xml:space="preserve">Шустрая мышка </w:t>
            </w:r>
          </w:p>
          <w:p w:rsidR="003A414C" w:rsidRDefault="003A414C" w:rsidP="00775948">
            <w:r w:rsidRPr="00AB5B37">
              <w:t xml:space="preserve">Перчатку нашла. </w:t>
            </w:r>
          </w:p>
          <w:p w:rsidR="003A414C" w:rsidRDefault="003A414C" w:rsidP="00775948">
            <w:r w:rsidRPr="00AB5B37">
              <w:t xml:space="preserve">Гнездо в ней устроив, </w:t>
            </w:r>
          </w:p>
          <w:p w:rsidR="003A414C" w:rsidRDefault="003A414C" w:rsidP="00775948">
            <w:r w:rsidRPr="00AB5B37">
              <w:t xml:space="preserve">Мышат позвала, </w:t>
            </w:r>
          </w:p>
          <w:p w:rsidR="003A414C" w:rsidRDefault="003A414C" w:rsidP="00775948">
            <w:r w:rsidRPr="00AB5B37">
              <w:t xml:space="preserve">Им корочку хлеба </w:t>
            </w:r>
          </w:p>
          <w:p w:rsidR="003A414C" w:rsidRDefault="003A414C" w:rsidP="00775948">
            <w:r w:rsidRPr="00AB5B37">
              <w:t xml:space="preserve">Дала покусать, </w:t>
            </w:r>
          </w:p>
          <w:p w:rsidR="003A414C" w:rsidRDefault="003A414C" w:rsidP="00775948">
            <w:r w:rsidRPr="00AB5B37">
              <w:t xml:space="preserve">Погладила всех </w:t>
            </w:r>
          </w:p>
          <w:p w:rsidR="003A414C" w:rsidRPr="00AB5B37" w:rsidRDefault="003A414C" w:rsidP="00775948">
            <w:r w:rsidRPr="00AB5B37">
              <w:t>И отправила спать.</w:t>
            </w:r>
            <w:r w:rsidRPr="00AB5B37">
              <w:br/>
            </w:r>
            <w:r w:rsidRPr="00AB5B37">
              <w:br/>
              <w:t xml:space="preserve"> </w:t>
            </w:r>
          </w:p>
        </w:tc>
        <w:tc>
          <w:tcPr>
            <w:tcW w:w="5055" w:type="dxa"/>
          </w:tcPr>
          <w:p w:rsidR="003A414C" w:rsidRDefault="003A414C" w:rsidP="00775948">
            <w:r w:rsidRPr="00AB5B37">
              <w:br/>
              <w:t xml:space="preserve"> </w:t>
            </w:r>
            <w:r w:rsidRPr="00B07C7F">
              <w:t>Раскрыть ладошки, пальцы растопырены, поворачивать руки то ладонью, то тыльной стороной вверх.</w:t>
            </w:r>
          </w:p>
          <w:p w:rsidR="003A414C" w:rsidRDefault="003A414C" w:rsidP="00775948">
            <w:r w:rsidRPr="00B07C7F">
              <w:t xml:space="preserve"> Сложить ладони «ковшиком».</w:t>
            </w:r>
          </w:p>
          <w:p w:rsidR="003A414C" w:rsidRDefault="003A414C" w:rsidP="00775948">
            <w:r w:rsidRPr="00B07C7F">
              <w:t xml:space="preserve"> Сгибать и разгибать пальцы, имитируя зовущий жест.   </w:t>
            </w:r>
          </w:p>
          <w:p w:rsidR="003A414C" w:rsidRDefault="003A414C" w:rsidP="00775948">
            <w:r w:rsidRPr="00B07C7F">
              <w:t xml:space="preserve">Кончиком большого пальца поочередно постучать по кончикам остальных пальцев. </w:t>
            </w:r>
          </w:p>
          <w:p w:rsidR="003A414C" w:rsidRDefault="003A414C" w:rsidP="00775948">
            <w:r w:rsidRPr="00B07C7F">
              <w:t xml:space="preserve">Большим пальцем гладить остальные пальцы скользящим движением от мизинца к указательному. </w:t>
            </w:r>
          </w:p>
          <w:p w:rsidR="003A414C" w:rsidRPr="00B07C7F" w:rsidRDefault="003A414C" w:rsidP="00775948">
            <w:r w:rsidRPr="00B07C7F">
              <w:t>Ладони прижать друг к другу, положить их под щеку.</w:t>
            </w:r>
            <w:r w:rsidRPr="00B07C7F">
              <w:br/>
              <w:t xml:space="preserve"> </w:t>
            </w:r>
          </w:p>
        </w:tc>
      </w:tr>
    </w:tbl>
    <w:p w:rsidR="00700B9D" w:rsidRDefault="00700B9D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b/>
          <w:i/>
          <w:color w:val="00B050"/>
          <w:sz w:val="20"/>
          <w:szCs w:val="20"/>
          <w:u w:val="single"/>
        </w:rPr>
      </w:pPr>
    </w:p>
    <w:p w:rsidR="003B210D" w:rsidRDefault="003A414C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 w:rsidRP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>В</w:t>
      </w:r>
      <w:r w:rsidR="003B210D" w:rsidRP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>ос – ль:</w:t>
      </w:r>
      <w:r w:rsidR="003B210D">
        <w:rPr>
          <w:rFonts w:ascii="Arial" w:hAnsi="Arial" w:cs="Arial"/>
          <w:color w:val="333333"/>
          <w:sz w:val="20"/>
          <w:szCs w:val="20"/>
        </w:rPr>
        <w:t xml:space="preserve"> - Ребята, мы с вами выполнили просьбу Царя Картона, а как же мы доставим наших зверей, птиц и рыб в волшебное бумажное царство?</w:t>
      </w:r>
    </w:p>
    <w:p w:rsidR="003B210D" w:rsidRDefault="003B210D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Ответы детей.</w:t>
      </w:r>
    </w:p>
    <w:p w:rsidR="003B210D" w:rsidRDefault="00172CD7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дверью слышится гул самолёта.</w:t>
      </w:r>
    </w:p>
    <w:p w:rsidR="00172CD7" w:rsidRDefault="00172CD7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 w:rsidRP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 xml:space="preserve">Вос – ль: </w:t>
      </w:r>
      <w:r>
        <w:rPr>
          <w:rFonts w:ascii="Arial" w:hAnsi="Arial" w:cs="Arial"/>
          <w:color w:val="333333"/>
          <w:sz w:val="20"/>
          <w:szCs w:val="20"/>
        </w:rPr>
        <w:t>- Дети, что-то гудит за дверью, пойду, посмотрю.</w:t>
      </w:r>
    </w:p>
    <w:p w:rsidR="00172CD7" w:rsidRDefault="00172CD7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Уходит и вносит ковёр – самолёт, на котором лежит письмо и красивая коробочка.</w:t>
      </w:r>
    </w:p>
    <w:p w:rsidR="00172CD7" w:rsidRDefault="00172CD7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 w:rsidRP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>Вос – ль:</w:t>
      </w:r>
      <w:r>
        <w:rPr>
          <w:rFonts w:ascii="Arial" w:hAnsi="Arial" w:cs="Arial"/>
          <w:color w:val="333333"/>
          <w:sz w:val="20"/>
          <w:szCs w:val="20"/>
        </w:rPr>
        <w:t xml:space="preserve"> - Ребята, к нам прилетел ковёр-самолёт, да не пустой, а со звуковым письмом и какой-то красивой коробочкой. </w:t>
      </w:r>
    </w:p>
    <w:p w:rsidR="00172CD7" w:rsidRDefault="00172CD7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Открывает письмо.</w:t>
      </w:r>
    </w:p>
    <w:p w:rsidR="00172CD7" w:rsidRDefault="00172CD7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Звучит голос Царя Картона: - Дорогие ребята, я выслал вам мой ковёр-самолёт, чтобы он смог доставить в моё волшебное бумажное царство ваших зверей, птиц и рыб. Я и мои жители очень благодарны вам за помощь и в награду за ваши труды высылаем вам подарки в волшебной бумажной коробочке, они сладкие и вкусные. Кушайте наздоровье!!! Приятного вам аппетита. До</w:t>
      </w:r>
      <w:r w:rsidR="003A414C"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>свидания</w:t>
      </w:r>
      <w:r w:rsidR="00D71420">
        <w:rPr>
          <w:rFonts w:ascii="Arial" w:hAnsi="Arial" w:cs="Arial"/>
          <w:color w:val="333333"/>
          <w:sz w:val="20"/>
          <w:szCs w:val="20"/>
        </w:rPr>
        <w:t>! С благодарностью Царь Картон и все жители бумажной страны.</w:t>
      </w:r>
    </w:p>
    <w:p w:rsidR="00144233" w:rsidRDefault="00144233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 w:rsidRPr="003A414C">
        <w:rPr>
          <w:rFonts w:ascii="Arial" w:hAnsi="Arial" w:cs="Arial"/>
          <w:b/>
          <w:i/>
          <w:color w:val="00B050"/>
          <w:sz w:val="20"/>
          <w:szCs w:val="20"/>
          <w:u w:val="single"/>
        </w:rPr>
        <w:t>Вос – ль:</w:t>
      </w:r>
      <w:r>
        <w:rPr>
          <w:rFonts w:ascii="Arial" w:hAnsi="Arial" w:cs="Arial"/>
          <w:color w:val="333333"/>
          <w:sz w:val="20"/>
          <w:szCs w:val="20"/>
        </w:rPr>
        <w:t xml:space="preserve"> - Ребята, давайте положим всех наших зверей, птиц и рыб на ковёр самолёт, откроем волшебную коробочку и посмотрим, что за сладкие подарки прислал нам Царь Картон.</w:t>
      </w:r>
    </w:p>
    <w:p w:rsidR="00144233" w:rsidRDefault="00144233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Дети берут свои поделки из бумаги, кладут их на ковёр-самолёт. Воспитатель открывает волшебную коробочку, достаёт из неё угощение и раздаёт детям. Ковёр-самолёт улетает, увозя сделанные детьми поделки зверей, птиц и рыб.</w:t>
      </w:r>
    </w:p>
    <w:p w:rsidR="00D71420" w:rsidRDefault="00D71420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</w:p>
    <w:p w:rsidR="00172CD7" w:rsidRDefault="00172CD7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</w:p>
    <w:p w:rsidR="003B210D" w:rsidRDefault="003B210D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</w:p>
    <w:p w:rsidR="00DA1283" w:rsidRDefault="00DA1283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</w:p>
    <w:p w:rsidR="00DA1283" w:rsidRPr="005E0959" w:rsidRDefault="00DA1283" w:rsidP="005E0959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20"/>
          <w:szCs w:val="20"/>
        </w:rPr>
      </w:pPr>
    </w:p>
    <w:p w:rsidR="005E0959" w:rsidRDefault="005E0959"/>
    <w:p w:rsidR="005E0959" w:rsidRDefault="005E0959"/>
    <w:p w:rsidR="006E63A0" w:rsidRDefault="006E63A0"/>
    <w:p w:rsidR="006E63A0" w:rsidRDefault="006E63A0"/>
    <w:p w:rsidR="006E63A0" w:rsidRDefault="006E63A0"/>
    <w:p w:rsidR="006E63A0" w:rsidRDefault="006E63A0"/>
    <w:p w:rsidR="006E63A0" w:rsidRDefault="006E63A0"/>
    <w:sectPr w:rsidR="006E63A0" w:rsidSect="00913EFC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26" w:rsidRDefault="00F20426" w:rsidP="003A414C">
      <w:pPr>
        <w:spacing w:after="0" w:line="240" w:lineRule="auto"/>
      </w:pPr>
      <w:r>
        <w:separator/>
      </w:r>
    </w:p>
  </w:endnote>
  <w:endnote w:type="continuationSeparator" w:id="0">
    <w:p w:rsidR="00F20426" w:rsidRDefault="00F20426" w:rsidP="003A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26" w:rsidRDefault="00F20426" w:rsidP="003A414C">
      <w:pPr>
        <w:spacing w:after="0" w:line="240" w:lineRule="auto"/>
      </w:pPr>
      <w:r>
        <w:separator/>
      </w:r>
    </w:p>
  </w:footnote>
  <w:footnote w:type="continuationSeparator" w:id="0">
    <w:p w:rsidR="00F20426" w:rsidRDefault="00F20426" w:rsidP="003A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29"/>
    <w:rsid w:val="00003E40"/>
    <w:rsid w:val="000703A4"/>
    <w:rsid w:val="00081976"/>
    <w:rsid w:val="000C2E2E"/>
    <w:rsid w:val="00144233"/>
    <w:rsid w:val="001677B3"/>
    <w:rsid w:val="00172CD7"/>
    <w:rsid w:val="001B2B81"/>
    <w:rsid w:val="002E547B"/>
    <w:rsid w:val="0034090B"/>
    <w:rsid w:val="003702E1"/>
    <w:rsid w:val="00383B93"/>
    <w:rsid w:val="003A414C"/>
    <w:rsid w:val="003B210D"/>
    <w:rsid w:val="003D2F86"/>
    <w:rsid w:val="003F0D34"/>
    <w:rsid w:val="00476993"/>
    <w:rsid w:val="004B513F"/>
    <w:rsid w:val="00584529"/>
    <w:rsid w:val="005E0959"/>
    <w:rsid w:val="006C363B"/>
    <w:rsid w:val="006E63A0"/>
    <w:rsid w:val="00700B9D"/>
    <w:rsid w:val="00737F4C"/>
    <w:rsid w:val="007D3B67"/>
    <w:rsid w:val="00826A76"/>
    <w:rsid w:val="008475E4"/>
    <w:rsid w:val="00876FB1"/>
    <w:rsid w:val="00884929"/>
    <w:rsid w:val="009024EF"/>
    <w:rsid w:val="00913EFC"/>
    <w:rsid w:val="009142FB"/>
    <w:rsid w:val="00932149"/>
    <w:rsid w:val="009924B9"/>
    <w:rsid w:val="009A5FBE"/>
    <w:rsid w:val="009B47D3"/>
    <w:rsid w:val="00A43C88"/>
    <w:rsid w:val="00AE745F"/>
    <w:rsid w:val="00B909A1"/>
    <w:rsid w:val="00BA735C"/>
    <w:rsid w:val="00BC1C86"/>
    <w:rsid w:val="00C25956"/>
    <w:rsid w:val="00D71420"/>
    <w:rsid w:val="00D77F00"/>
    <w:rsid w:val="00DA1283"/>
    <w:rsid w:val="00DB11B0"/>
    <w:rsid w:val="00E37BCA"/>
    <w:rsid w:val="00E6244D"/>
    <w:rsid w:val="00F2042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46CF455-A63C-4877-A08B-3D4EF15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959"/>
  </w:style>
  <w:style w:type="character" w:styleId="a4">
    <w:name w:val="Strong"/>
    <w:basedOn w:val="a0"/>
    <w:uiPriority w:val="22"/>
    <w:qFormat/>
    <w:rsid w:val="005E09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A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14C"/>
  </w:style>
  <w:style w:type="paragraph" w:styleId="a7">
    <w:name w:val="footer"/>
    <w:basedOn w:val="a"/>
    <w:link w:val="a8"/>
    <w:uiPriority w:val="99"/>
    <w:semiHidden/>
    <w:unhideWhenUsed/>
    <w:rsid w:val="003A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14C"/>
  </w:style>
  <w:style w:type="paragraph" w:styleId="a9">
    <w:name w:val="Balloon Text"/>
    <w:basedOn w:val="a"/>
    <w:link w:val="aa"/>
    <w:uiPriority w:val="99"/>
    <w:semiHidden/>
    <w:unhideWhenUsed/>
    <w:rsid w:val="001B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29</cp:revision>
  <dcterms:created xsi:type="dcterms:W3CDTF">2016-12-04T09:53:00Z</dcterms:created>
  <dcterms:modified xsi:type="dcterms:W3CDTF">2018-02-26T10:30:00Z</dcterms:modified>
</cp:coreProperties>
</file>