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6B" w:rsidRDefault="00C06BA5" w:rsidP="00595F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35355"/>
          <w:sz w:val="43"/>
          <w:szCs w:val="43"/>
        </w:rPr>
      </w:pPr>
      <w:r w:rsidRPr="00595F6B">
        <w:rPr>
          <w:rFonts w:ascii="Times New Roman" w:eastAsia="Times New Roman" w:hAnsi="Times New Roman" w:cs="Times New Roman"/>
          <w:b/>
          <w:bCs/>
          <w:color w:val="135355"/>
          <w:sz w:val="43"/>
          <w:szCs w:val="43"/>
        </w:rPr>
        <w:t>Тест на определение уровня развития</w:t>
      </w:r>
    </w:p>
    <w:p w:rsidR="00C06BA5" w:rsidRPr="00595F6B" w:rsidRDefault="00C06BA5" w:rsidP="00595F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35355"/>
          <w:sz w:val="43"/>
          <w:szCs w:val="43"/>
        </w:rPr>
      </w:pPr>
      <w:r w:rsidRPr="00595F6B">
        <w:rPr>
          <w:rFonts w:ascii="Times New Roman" w:eastAsia="Times New Roman" w:hAnsi="Times New Roman" w:cs="Times New Roman"/>
          <w:b/>
          <w:bCs/>
          <w:color w:val="135355"/>
          <w:sz w:val="43"/>
          <w:szCs w:val="43"/>
        </w:rPr>
        <w:t xml:space="preserve"> речи у детей.</w:t>
      </w:r>
    </w:p>
    <w:tbl>
      <w:tblPr>
        <w:tblW w:w="9781" w:type="dxa"/>
        <w:tblCellSpacing w:w="0" w:type="dxa"/>
        <w:tblInd w:w="-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1"/>
      </w:tblGrid>
      <w:tr w:rsidR="00C06BA5" w:rsidRPr="00C06BA5" w:rsidTr="00595F6B">
        <w:trPr>
          <w:tblCellSpacing w:w="0" w:type="dxa"/>
        </w:trPr>
        <w:tc>
          <w:tcPr>
            <w:tcW w:w="9781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6BA5" w:rsidRPr="00C06BA5" w:rsidRDefault="00C06BA5" w:rsidP="00C06BA5">
            <w:pPr>
              <w:spacing w:after="75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</w:rPr>
            </w:pPr>
          </w:p>
          <w:p w:rsidR="00C06BA5" w:rsidRPr="00C06BA5" w:rsidRDefault="00C06BA5" w:rsidP="00C06BA5">
            <w:pPr>
              <w:spacing w:after="10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A5" w:rsidRPr="00C06BA5" w:rsidRDefault="00C06BA5" w:rsidP="00C06BA5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Покажите ребенку картинку слона. Пусть он вни</w:t>
            </w:r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мательно посмотрит на нее и попробует описать, то есть рассказать, что он видит. Не надо задавать ребенку наводящие вопросы. Пусть он самостоятельно по</w:t>
            </w:r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пробует свои силы в этом нелегком деле.</w:t>
            </w:r>
          </w:p>
          <w:p w:rsidR="00C06BA5" w:rsidRPr="00C06BA5" w:rsidRDefault="00C06BA5" w:rsidP="00C06B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C06BA5" w:rsidRPr="00C06BA5" w:rsidRDefault="00C06BA5" w:rsidP="00C06BA5">
            <w:pPr>
              <w:spacing w:before="53" w:after="0" w:line="269" w:lineRule="atLeast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</w:p>
          <w:p w:rsidR="00C06BA5" w:rsidRPr="00C06BA5" w:rsidRDefault="00C06BA5" w:rsidP="00C06BA5">
            <w:pPr>
              <w:spacing w:before="53" w:after="0" w:line="269" w:lineRule="atLeast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</w:p>
          <w:p w:rsidR="00C06BA5" w:rsidRPr="00C06BA5" w:rsidRDefault="00C06BA5" w:rsidP="00C06BA5">
            <w:pPr>
              <w:spacing w:before="53" w:after="0" w:line="2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Варианты описаний:</w:t>
            </w:r>
          </w:p>
          <w:p w:rsidR="00C06BA5" w:rsidRPr="00AC2BA7" w:rsidRDefault="00595F6B" w:rsidP="00595F6B">
            <w:pPr>
              <w:pStyle w:val="a8"/>
              <w:numPr>
                <w:ilvl w:val="0"/>
                <w:numId w:val="1"/>
              </w:numPr>
              <w:spacing w:after="0" w:line="269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39720" cy="3019425"/>
                  <wp:effectExtent l="19050" t="0" r="0" b="0"/>
                  <wp:wrapSquare wrapText="bothSides"/>
                  <wp:docPr id="2" name="Рисунок 2" descr="https://www.sites.google.com/site/logopedonlain/_/rsrc/1310664418546/psihologogiceskaa-diagnostika-testy/testy-dla-detej-ot-5-do-7-let/test-na-vyavlenie-urovna-razvitia-reci-u-detej/%D1%81%D0%BB%D0%BE%D0%BD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ites.google.com/site/logopedonlain/_/rsrc/1310664418546/psihologogiceskaa-diagnostika-testy/testy-dla-detej-ot-5-do-7-let/test-na-vyavlenie-urovna-razvitia-reci-u-detej/%D1%81%D0%BB%D0%BE%D0%BD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20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6BA5" w:rsidRPr="0059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«Не знаю». — </w:t>
            </w:r>
            <w:r w:rsidR="00C06BA5" w:rsidRPr="00AC2B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 баллов;</w:t>
            </w:r>
          </w:p>
          <w:p w:rsidR="00C06BA5" w:rsidRPr="00595F6B" w:rsidRDefault="00C06BA5" w:rsidP="00595F6B">
            <w:pPr>
              <w:pStyle w:val="a8"/>
              <w:numPr>
                <w:ilvl w:val="0"/>
                <w:numId w:val="1"/>
              </w:numPr>
              <w:spacing w:after="0" w:line="269" w:lineRule="atLeast"/>
              <w:ind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«Слон. Не знаю больше» — </w:t>
            </w:r>
            <w:r w:rsidRPr="00AC2B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 балл</w:t>
            </w:r>
            <w:r w:rsidRPr="0059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06BA5" w:rsidRPr="00595F6B" w:rsidRDefault="00C06BA5" w:rsidP="00595F6B">
            <w:pPr>
              <w:pStyle w:val="a8"/>
              <w:numPr>
                <w:ilvl w:val="0"/>
                <w:numId w:val="1"/>
              </w:numPr>
              <w:spacing w:after="0" w:line="2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«Слон. Он маленький. Он сидит». — </w:t>
            </w:r>
            <w:r w:rsidRPr="00AC2B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 балла;</w:t>
            </w:r>
          </w:p>
          <w:p w:rsidR="00AC2BA7" w:rsidRPr="00AC2BA7" w:rsidRDefault="00C06BA5" w:rsidP="00595F6B">
            <w:pPr>
              <w:pStyle w:val="a8"/>
              <w:numPr>
                <w:ilvl w:val="0"/>
                <w:numId w:val="1"/>
              </w:numPr>
              <w:spacing w:after="0" w:line="2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«Это слоненок, он си</w:t>
            </w:r>
            <w:r w:rsidRPr="0059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дит. У него хобот. Уши. Четыре ноги. Хвост</w:t>
            </w:r>
            <w:proofErr w:type="gramStart"/>
            <w:r w:rsidRPr="0059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.» — </w:t>
            </w:r>
            <w:proofErr w:type="gramEnd"/>
          </w:p>
          <w:p w:rsidR="00C06BA5" w:rsidRPr="00AC2BA7" w:rsidRDefault="00AC2BA7" w:rsidP="00AC2BA7">
            <w:pPr>
              <w:spacing w:after="0" w:line="269" w:lineRule="atLeast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C06BA5" w:rsidRPr="00AC2B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 балла;</w:t>
            </w:r>
          </w:p>
          <w:p w:rsidR="00C06BA5" w:rsidRPr="00595F6B" w:rsidRDefault="00C06BA5" w:rsidP="00595F6B">
            <w:pPr>
              <w:pStyle w:val="a8"/>
              <w:numPr>
                <w:ilvl w:val="0"/>
                <w:numId w:val="1"/>
              </w:numPr>
              <w:spacing w:after="0" w:line="2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 картинке нарисо</w:t>
            </w:r>
            <w:r w:rsidRPr="0059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 слоненок. Он сидит.</w:t>
            </w:r>
          </w:p>
          <w:p w:rsidR="00C06BA5" w:rsidRPr="00C06BA5" w:rsidRDefault="00EE6FD2" w:rsidP="00C06BA5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C06BA5"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 хобот подогнул внутрь, наверно, он куша</w:t>
            </w:r>
            <w:r w:rsidR="00C06BA5"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ет». — </w:t>
            </w:r>
            <w:r w:rsidR="00C06BA5" w:rsidRPr="00AC2B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4 </w:t>
            </w:r>
            <w:r w:rsidR="00C06BA5" w:rsidRPr="00AC2B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балла;</w:t>
            </w:r>
          </w:p>
          <w:p w:rsidR="00C06BA5" w:rsidRPr="00595F6B" w:rsidRDefault="00C06BA5" w:rsidP="00595F6B">
            <w:pPr>
              <w:pStyle w:val="a8"/>
              <w:numPr>
                <w:ilvl w:val="0"/>
                <w:numId w:val="2"/>
              </w:numPr>
              <w:spacing w:after="0" w:line="2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 картинке нарисо</w:t>
            </w:r>
            <w:r w:rsidRPr="0059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 слоненок. Он сидит.</w:t>
            </w:r>
          </w:p>
          <w:p w:rsidR="00C06BA5" w:rsidRPr="00C06BA5" w:rsidRDefault="00595F6B" w:rsidP="00C06BA5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C06BA5"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слоненка большие уши и длинный хобот.</w:t>
            </w:r>
          </w:p>
          <w:p w:rsidR="00C06BA5" w:rsidRPr="00C06BA5" w:rsidRDefault="00595F6B" w:rsidP="00C06BA5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C06BA5"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 хобот он подогнул внутрь.</w:t>
            </w:r>
          </w:p>
          <w:p w:rsidR="00C06BA5" w:rsidRPr="00C06BA5" w:rsidRDefault="00595F6B" w:rsidP="00C06BA5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C06BA5"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Бровки малыша припод</w:t>
            </w:r>
            <w:r w:rsidR="00C06BA5"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няты. Он чем-то удивлен.</w:t>
            </w:r>
          </w:p>
          <w:p w:rsidR="00C06BA5" w:rsidRPr="00C06BA5" w:rsidRDefault="00595F6B" w:rsidP="00C06BA5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C06BA5"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добрый и веселый сло</w:t>
            </w:r>
            <w:r w:rsidR="00C06BA5"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ненок»</w:t>
            </w:r>
            <w:r w:rsidR="00AC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06BA5" w:rsidRPr="00AC2B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 баллов.</w:t>
            </w:r>
          </w:p>
          <w:p w:rsidR="00C06BA5" w:rsidRPr="00C06BA5" w:rsidRDefault="00C06BA5" w:rsidP="00C06BA5">
            <w:pPr>
              <w:spacing w:before="168"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Результат</w:t>
            </w:r>
          </w:p>
          <w:p w:rsidR="00C06BA5" w:rsidRPr="00C06BA5" w:rsidRDefault="00C06BA5" w:rsidP="00C06BA5">
            <w:pPr>
              <w:spacing w:before="5"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0—1 балл </w:t>
            </w:r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низкий уровень.</w:t>
            </w:r>
          </w:p>
          <w:p w:rsidR="00C06BA5" w:rsidRPr="00C06BA5" w:rsidRDefault="00C06BA5" w:rsidP="00C06BA5">
            <w:pPr>
              <w:spacing w:before="5"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ребенка плохо развита речь. Вам необходимо ему много читать, заставлять его пересказывать.</w:t>
            </w:r>
          </w:p>
          <w:p w:rsidR="00C06BA5" w:rsidRPr="00C06BA5" w:rsidRDefault="00C06BA5" w:rsidP="00C06BA5">
            <w:pPr>
              <w:spacing w:before="5"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2—3 балла </w:t>
            </w:r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средний уровень. Речь ребенка развита удовлетворительно.</w:t>
            </w:r>
          </w:p>
          <w:p w:rsidR="00C06BA5" w:rsidRPr="00C06BA5" w:rsidRDefault="00C06BA5" w:rsidP="00C06BA5">
            <w:pPr>
              <w:spacing w:before="5"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06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 балла </w:t>
            </w:r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хороший уровень. Речь развита хорошо. Однако</w:t>
            </w:r>
            <w:proofErr w:type="gramStart"/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следует расширять активный словарный запас.</w:t>
            </w:r>
          </w:p>
          <w:p w:rsidR="00C06BA5" w:rsidRPr="00C06BA5" w:rsidRDefault="00C06BA5" w:rsidP="00C06BA5">
            <w:pPr>
              <w:spacing w:before="5"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5 </w:t>
            </w:r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баллов — высокий уровень.</w:t>
            </w:r>
          </w:p>
          <w:p w:rsidR="00C06BA5" w:rsidRPr="00C06BA5" w:rsidRDefault="00C06BA5" w:rsidP="00C06BA5">
            <w:pPr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Речь развита отлично. Необходимо давать ребенку как можно больше творческих заданий.</w:t>
            </w:r>
          </w:p>
        </w:tc>
      </w:tr>
    </w:tbl>
    <w:p w:rsidR="00F96B8D" w:rsidRPr="00595F6B" w:rsidRDefault="00F96B8D" w:rsidP="00595F6B">
      <w:pPr>
        <w:tabs>
          <w:tab w:val="left" w:pos="1935"/>
        </w:tabs>
      </w:pPr>
    </w:p>
    <w:sectPr w:rsidR="00F96B8D" w:rsidRPr="00595F6B" w:rsidSect="00EF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8B0"/>
    <w:multiLevelType w:val="hybridMultilevel"/>
    <w:tmpl w:val="43A20A9A"/>
    <w:lvl w:ilvl="0" w:tplc="3E1662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7358D"/>
    <w:multiLevelType w:val="hybridMultilevel"/>
    <w:tmpl w:val="66B835D0"/>
    <w:lvl w:ilvl="0" w:tplc="3E1662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BA5"/>
    <w:rsid w:val="001D6B61"/>
    <w:rsid w:val="00595F6B"/>
    <w:rsid w:val="00AC2BA7"/>
    <w:rsid w:val="00C06BA5"/>
    <w:rsid w:val="00EE6FD2"/>
    <w:rsid w:val="00EF505F"/>
    <w:rsid w:val="00F9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5F"/>
  </w:style>
  <w:style w:type="paragraph" w:styleId="3">
    <w:name w:val="heading 3"/>
    <w:basedOn w:val="a"/>
    <w:link w:val="30"/>
    <w:uiPriority w:val="9"/>
    <w:qFormat/>
    <w:rsid w:val="00C06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6B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0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06BA5"/>
    <w:rPr>
      <w:i/>
      <w:iCs/>
    </w:rPr>
  </w:style>
  <w:style w:type="character" w:styleId="a5">
    <w:name w:val="Strong"/>
    <w:basedOn w:val="a0"/>
    <w:uiPriority w:val="22"/>
    <w:qFormat/>
    <w:rsid w:val="00C06B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B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5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0113">
                              <w:marLeft w:val="15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ites.google.com/site/logopedonlain/psihologogiceskaa-diagnostika-testy/testy-dla-detej-ot-5-do-7-let/test-na-vyavlenie-urovna-razvitia-reci-u-detej/%D1%81%D0%BB%D0%BE%D0%BD.jp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Ноутбук</cp:lastModifiedBy>
  <cp:revision>5</cp:revision>
  <dcterms:created xsi:type="dcterms:W3CDTF">2019-10-01T17:20:00Z</dcterms:created>
  <dcterms:modified xsi:type="dcterms:W3CDTF">2019-12-02T08:02:00Z</dcterms:modified>
</cp:coreProperties>
</file>