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BF" w:rsidRPr="00CD2778" w:rsidRDefault="00360BBF" w:rsidP="00CD27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CD2778" w:rsidRPr="00CD27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Игровое занятие №6  </w:t>
      </w:r>
      <w:r w:rsidR="000E6FEC" w:rsidRPr="00CD27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Петушок и курочка</w:t>
      </w:r>
      <w:proofErr w:type="gramStart"/>
      <w:r w:rsidRPr="00CD27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0E6FEC" w:rsidRPr="00CD27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proofErr w:type="gramEnd"/>
    </w:p>
    <w:p w:rsidR="00CD2778" w:rsidRPr="00CD2778" w:rsidRDefault="00CD2778" w:rsidP="00CD27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3A43" w:rsidRPr="00CD2778" w:rsidRDefault="00573A43" w:rsidP="002817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мышления и познавательных способностей, формирование конструктивных навыков и умений, развитие общих сенсорных способностей.</w:t>
      </w:r>
    </w:p>
    <w:p w:rsidR="00360BBF" w:rsidRPr="00CD2778" w:rsidRDefault="00360BBF" w:rsidP="002817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Программные задачи:</w:t>
      </w:r>
    </w:p>
    <w:p w:rsidR="00360BBF" w:rsidRPr="00CD2778" w:rsidRDefault="00360BBF" w:rsidP="0028176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A43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Продолжать знакомить с   </w:t>
      </w:r>
      <w:r w:rsidR="00573A43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основными сенсорными  эталонами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573A43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Закрепи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 знание основных цветов, форм</w:t>
      </w:r>
      <w:r w:rsidR="00573A43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размеров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круг, треугольник, обследовать форму этих фигу</w:t>
      </w:r>
      <w:proofErr w:type="gramStart"/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р(</w:t>
      </w:r>
      <w:proofErr w:type="gramEnd"/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используя зрение, осязание); </w:t>
      </w:r>
    </w:p>
    <w:p w:rsidR="00360BBF" w:rsidRPr="00CD2778" w:rsidRDefault="00360BBF" w:rsidP="0028176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конструктивные навыки умение накладывать детали нужного цвета и размера на образец;</w:t>
      </w:r>
      <w:proofErr w:type="gramStart"/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Закрепить умения различать, называть и использовать дета</w:t>
      </w:r>
      <w:r w:rsidR="000E6FEC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 (круги, треугольники</w:t>
      </w:r>
      <w:r w:rsidR="00573A43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573A43" w:rsidRPr="00CD2778" w:rsidRDefault="00360BBF" w:rsidP="0028176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Продолжать знакомство с домашними животными и их детёнышами, особенностями их  поведения и питания.</w:t>
      </w:r>
    </w:p>
    <w:p w:rsidR="00360BBF" w:rsidRPr="00CD2778" w:rsidRDefault="00360BBF" w:rsidP="0028176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связную речь. Упражнять детей в звукоподражании.</w:t>
      </w:r>
    </w:p>
    <w:p w:rsidR="00360BBF" w:rsidRPr="00CD2778" w:rsidRDefault="00573A43" w:rsidP="0028176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познавательные процессы восприятия, память, внимание.</w:t>
      </w:r>
    </w:p>
    <w:p w:rsidR="00B006FB" w:rsidRPr="00CD2778" w:rsidRDefault="00B006FB" w:rsidP="0028176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06FB" w:rsidRPr="00CD2778" w:rsidRDefault="00B006FB" w:rsidP="0028176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E6FEC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7A10D8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Блоки </w:t>
      </w:r>
      <w:proofErr w:type="spellStart"/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Дьеныша</w:t>
      </w:r>
      <w:proofErr w:type="spellEnd"/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карточки-образцы на каждого ребёнка;</w:t>
      </w:r>
    </w:p>
    <w:p w:rsidR="000E6FEC" w:rsidRPr="00CD2778" w:rsidRDefault="000E6FEC" w:rsidP="0028176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7A10D8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Игрушки: петушок, курочка.</w:t>
      </w:r>
    </w:p>
    <w:p w:rsidR="007A10D8" w:rsidRPr="00CD2778" w:rsidRDefault="007A10D8" w:rsidP="0028176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E6FEC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3.Эмблемы 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цыплят.</w:t>
      </w:r>
    </w:p>
    <w:p w:rsidR="007A10D8" w:rsidRPr="00CD2778" w:rsidRDefault="000E6FEC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7A10D8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Лукошко с яичком.</w:t>
      </w:r>
      <w:r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A10D8" w:rsidRPr="00CD27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Конфеты.</w:t>
      </w:r>
    </w:p>
    <w:p w:rsidR="00360BBF" w:rsidRPr="00CD2778" w:rsidRDefault="00573A43" w:rsidP="0028176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573A43" w:rsidRPr="00CD2778" w:rsidRDefault="00B006F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660230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660230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Дети,</w:t>
      </w:r>
      <w:r w:rsidR="000E53AE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230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в наш</w:t>
      </w:r>
      <w:r w:rsidR="00016BE3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у группу  пришли гости отгадайте загадки: кто это?</w:t>
      </w:r>
    </w:p>
    <w:p w:rsidR="00016BE3" w:rsidRPr="00CD2778" w:rsidRDefault="00016BE3" w:rsidP="0028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Рано, рано, на рассвете,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с солнышком встаёт.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 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проснулись все на свете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Песню звонкую поёт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него на лапках шпоры,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макушке гребешок,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хвосте горят узоры.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красавец….. (</w:t>
      </w: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Петушок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16BE3" w:rsidRPr="00CD2778" w:rsidRDefault="00016BE3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Дети отгадывают.</w:t>
      </w:r>
    </w:p>
    <w:p w:rsidR="00016BE3" w:rsidRPr="00CD2778" w:rsidRDefault="00016BE3" w:rsidP="0028176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Съем червя, попью водицы,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Хлебных крошек поищу,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 потом снесу яичко,</w:t>
      </w:r>
    </w:p>
    <w:p w:rsidR="00016BE3" w:rsidRPr="00CD2778" w:rsidRDefault="00016BE3" w:rsidP="0028176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Ребятишек угощу.</w:t>
      </w:r>
    </w:p>
    <w:p w:rsidR="00016BE3" w:rsidRPr="00CD2778" w:rsidRDefault="00016BE3" w:rsidP="0028176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(Курица)</w:t>
      </w:r>
    </w:p>
    <w:p w:rsidR="00016BE3" w:rsidRPr="00281761" w:rsidRDefault="00016BE3" w:rsidP="0028176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Дети отгадывают.</w:t>
      </w:r>
    </w:p>
    <w:p w:rsidR="00016BE3" w:rsidRPr="00CD2778" w:rsidRDefault="00B006F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53AE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_Дети, а как петушок поёт песенку? (Упражнять в звукоподражании</w:t>
      </w:r>
      <w:proofErr w:type="gramStart"/>
      <w:r w:rsidR="000E53AE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)К</w:t>
      </w:r>
      <w:proofErr w:type="gramEnd"/>
      <w:r w:rsidR="000E53AE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у-ка-реку-у-у-у</w:t>
      </w:r>
    </w:p>
    <w:p w:rsidR="000E53AE" w:rsidRPr="00CD2778" w:rsidRDefault="000E53A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-Когда встаёт петушок?  (Рано на рассвете</w:t>
      </w:r>
      <w:r w:rsidR="00B006FB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, вместе с солнышком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E53AE" w:rsidRPr="00CD2778" w:rsidRDefault="000E53A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_Что на макушке у петушка? (Гребешок)</w:t>
      </w:r>
    </w:p>
    <w:p w:rsidR="000E53AE" w:rsidRPr="00CD2778" w:rsidRDefault="000E53A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</w:t>
      </w:r>
      <w:proofErr w:type="gramStart"/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кричит подружка петушка курочка, когда снесёт яичко? (Кудах-тах-тах)</w:t>
      </w:r>
    </w:p>
    <w:p w:rsidR="000E53AE" w:rsidRPr="00CD2778" w:rsidRDefault="000E53A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-Что ест курочка? (Червяка, хлебные крошки, зёрнышки)</w:t>
      </w:r>
    </w:p>
    <w:p w:rsidR="000E53AE" w:rsidRPr="00CD2778" w:rsidRDefault="000E53A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-Как называют деток курочки? (Цыплята)</w:t>
      </w:r>
    </w:p>
    <w:p w:rsidR="000E53AE" w:rsidRPr="00CD2778" w:rsidRDefault="000E53A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-Как курочка подзывает цыпляток. (Ко-ко-ко)</w:t>
      </w:r>
    </w:p>
    <w:p w:rsidR="004F147B" w:rsidRPr="00CD2778" w:rsidRDefault="004F147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цыплятки как отзываются (Пи-пи-пи) </w:t>
      </w:r>
    </w:p>
    <w:p w:rsidR="004F147B" w:rsidRPr="00CD2778" w:rsidRDefault="004F147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_Давайте поиграем в игру  «Вышла курочка гулять»</w:t>
      </w:r>
    </w:p>
    <w:p w:rsidR="004F147B" w:rsidRPr="00CD2778" w:rsidRDefault="004F147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Вы будете цыплятами</w:t>
      </w:r>
      <w:proofErr w:type="gramStart"/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курочкой.</w:t>
      </w:r>
    </w:p>
    <w:p w:rsidR="00FD5DD0" w:rsidRPr="00CD2778" w:rsidRDefault="00FD5DD0" w:rsidP="00281761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Подвижная игра «Вышла курочка гулять»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Вышла курочка гулять, свежей травки пощипать,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за ней ребятки, жёлтые цыплятки!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(ходьба по кругу за воспитателем)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Ко–ко-ко! Ко–ко–ко! Не ходите далеко!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(останавливаются и грозят указательным пальцем)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Лапками гребите, зернышки ищите!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(сидя, гребут руками)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Съели толстого жука, дождевого червяка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рисаживаются на корточки и стучат пальчиками по полу)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Выпили водицы, полное корытце!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(Поднимают и опускают голову)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Жёлтые цыплятки, славные ребятки.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  <w:r w:rsidR="0028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Попьют цыплята, поклюют,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врассыпную побегут.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Разбежались мои цыплята, кто куда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 врассыпную)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Ну-ка, ну-ка, все сюда!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к маме под крыло!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Куд-куда</w:t>
      </w:r>
      <w:proofErr w:type="spell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понесло?!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 Игра малой подвижности.)</w:t>
      </w:r>
    </w:p>
    <w:p w:rsidR="004F147B" w:rsidRPr="00CD2778" w:rsidRDefault="004F147B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Ребятки-цыплятки  посмотрите, на столах лежат карточки. 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Узнайте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на  них</w:t>
      </w:r>
      <w:r w:rsidRPr="00CD2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н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арисован? ( Петушок и курочка) </w:t>
      </w:r>
    </w:p>
    <w:p w:rsidR="004F147B" w:rsidRPr="00CD2778" w:rsidRDefault="004F147B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Из каких фигур   туловище у птичек? Голова?  К</w:t>
      </w:r>
      <w:r w:rsidR="00853BFC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люв? Хвостики? Лапки? Гребешок?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-Какого цвета голова у птичек? (жёлтого)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клювики 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Красного)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-Какого цвета лапки у птичек? (Синего)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-Какого цвета туловище у петушка?  (Синего)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_А у курочки? (Красного)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перышек в хвосте у курочки (Одно)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у петушка 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Много)</w:t>
      </w:r>
    </w:p>
    <w:p w:rsidR="00853BFC" w:rsidRPr="00CD2778" w:rsidRDefault="00853BFC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 каких деталей конструктора вы будете выкладывать петушка? (Дети называют и показывают</w:t>
      </w:r>
      <w:r w:rsidR="00EB584E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E6FEC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треугольники, круги </w:t>
      </w:r>
      <w:proofErr w:type="gramStart"/>
      <w:r w:rsidR="00EB584E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</w:t>
      </w:r>
      <w:proofErr w:type="gramEnd"/>
      <w:r w:rsidR="00EB584E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ольшие и маленькие))</w:t>
      </w:r>
    </w:p>
    <w:p w:rsidR="00EB584E" w:rsidRPr="00CD2778" w:rsidRDefault="00EB584E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Накладывают детали конструктора на образец.</w:t>
      </w:r>
      <w:bookmarkStart w:id="0" w:name="_GoBack"/>
      <w:bookmarkEnd w:id="0"/>
    </w:p>
    <w:p w:rsidR="00EB584E" w:rsidRPr="00CD2778" w:rsidRDefault="00EB584E" w:rsidP="00281761">
      <w:pPr>
        <w:spacing w:after="0" w:line="40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_Молодцы, какие красивые получились петушки и курочки.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FD5DD0" w:rsidRPr="00CD2778" w:rsidRDefault="00EB584E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Весело поиграли </w:t>
      </w:r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ребятки </w:t>
      </w:r>
      <w:proofErr w:type="gramStart"/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ыплятки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Ловкие, умелые, 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ружные и смелые! 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</w:t>
      </w:r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старалась, как могла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яичко вам снесла! Но не помню, вот беда! Положила </w:t>
      </w:r>
      <w:proofErr w:type="spellStart"/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куд-куда</w:t>
      </w:r>
      <w:proofErr w:type="spellEnd"/>
      <w:r w:rsidR="00FD5DD0"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Ну-ка, ну-ка, поищите,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Ну-ка, ну-ка, посмотрите!</w:t>
      </w: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(спокойная ходьба за воспитателем)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посмотрите, а что это за лукошко там? Хотите посмотреть, что же там в лукошке? (Дети идут к лукошку).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FD5DD0" w:rsidRPr="00CD2778" w:rsidRDefault="00FD5DD0" w:rsidP="00281761">
      <w:pPr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Цыплята, посмотрите, в корзинке лежит яичко. Да оно не простое, а золотое! Яичко это, наверное, волшебное! Давайте посмотрим, что там внутри! Посмотрите, в яичке лежат вкусные конфетки!</w:t>
      </w:r>
    </w:p>
    <w:p w:rsidR="00B006FB" w:rsidRPr="00CD2778" w:rsidRDefault="00EB584E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: Вам понравилось играть  с курочкой и петушком?</w:t>
      </w:r>
      <w:r w:rsidR="00B006FB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 </w:t>
      </w: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Они у нас останутся погостить и мы ещё с ними поиграем</w:t>
      </w:r>
      <w:proofErr w:type="gramStart"/>
      <w:r w:rsidR="00B006FB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B006FB"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сейчас</w:t>
      </w:r>
    </w:p>
    <w:p w:rsidR="00FD5DD0" w:rsidRPr="00CD2778" w:rsidRDefault="00B006F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Раз, два,</w:t>
      </w:r>
    </w:p>
    <w:p w:rsidR="00B006FB" w:rsidRPr="00CD2778" w:rsidRDefault="00B006F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Раз, два вот и кончилась игра </w:t>
      </w:r>
    </w:p>
    <w:p w:rsidR="00B006FB" w:rsidRDefault="00B006FB" w:rsidP="0028176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2778">
        <w:rPr>
          <w:rFonts w:ascii="Times New Roman" w:hAnsi="Times New Roman" w:cs="Times New Roman"/>
          <w:color w:val="000000" w:themeColor="text1"/>
          <w:sz w:val="28"/>
          <w:szCs w:val="28"/>
        </w:rPr>
        <w:t>Все мои цыплятки превратились в ребяток.</w:t>
      </w:r>
    </w:p>
    <w:p w:rsidR="00281761" w:rsidRPr="00CD2778" w:rsidRDefault="00281761" w:rsidP="00CD277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6FB" w:rsidRPr="00CD2778" w:rsidRDefault="00281761" w:rsidP="0028176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61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1692174" cy="1165860"/>
            <wp:effectExtent l="19050" t="0" r="3276" b="0"/>
            <wp:docPr id="8" name="Рисунок 1" descr="https://image.jimcdn.com/app/cms/image/transf/none/path/s7740ddfca2aa283f/image/i665b638a483737fc/version/14666189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7740ddfca2aa283f/image/i665b638a483737fc/version/1466618962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56" t="5769" r="5891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74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6FB" w:rsidRPr="00CD2778" w:rsidSect="00CD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1329"/>
    <w:rsid w:val="00016BE3"/>
    <w:rsid w:val="000E53AE"/>
    <w:rsid w:val="000E6FEC"/>
    <w:rsid w:val="00281761"/>
    <w:rsid w:val="00360BBF"/>
    <w:rsid w:val="004F147B"/>
    <w:rsid w:val="00573A43"/>
    <w:rsid w:val="00660230"/>
    <w:rsid w:val="007A10D8"/>
    <w:rsid w:val="00853BFC"/>
    <w:rsid w:val="00975671"/>
    <w:rsid w:val="00A873CC"/>
    <w:rsid w:val="00B006FB"/>
    <w:rsid w:val="00CD2778"/>
    <w:rsid w:val="00DA1329"/>
    <w:rsid w:val="00EB584E"/>
    <w:rsid w:val="00EE725E"/>
    <w:rsid w:val="00F602F8"/>
    <w:rsid w:val="00FD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2019-11-27T07:50:00Z</cp:lastPrinted>
  <dcterms:created xsi:type="dcterms:W3CDTF">2014-11-19T17:00:00Z</dcterms:created>
  <dcterms:modified xsi:type="dcterms:W3CDTF">2019-12-07T19:54:00Z</dcterms:modified>
</cp:coreProperties>
</file>