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6" w:rsidRPr="00525D2E" w:rsidRDefault="00E96B21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Конспект родительского собрания (младшая группа).</w:t>
      </w:r>
    </w:p>
    <w:p w:rsidR="00E96B21" w:rsidRPr="00525D2E" w:rsidRDefault="00E96B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6B21" w:rsidRPr="00525D2E" w:rsidRDefault="00E96B21">
      <w:pPr>
        <w:rPr>
          <w:rFonts w:ascii="Times New Roman" w:hAnsi="Times New Roman" w:cs="Times New Roman"/>
          <w:b/>
          <w:sz w:val="28"/>
          <w:szCs w:val="28"/>
        </w:rPr>
      </w:pPr>
      <w:r w:rsidRPr="00525D2E"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 лет.</w:t>
      </w:r>
    </w:p>
    <w:p w:rsidR="00E96B21" w:rsidRPr="00525D2E" w:rsidRDefault="00E96B21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 В возрасте 3-4 лет ребёнок постепенно выходит за пределы семейного круга.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Взрослый становится не только членом семьи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но и носителем определённой общественной функции.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Желание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ребёнка выполнять т</w:t>
      </w:r>
      <w:r w:rsidRPr="00525D2E">
        <w:rPr>
          <w:rFonts w:ascii="Times New Roman" w:hAnsi="Times New Roman" w:cs="Times New Roman"/>
          <w:sz w:val="28"/>
          <w:szCs w:val="28"/>
        </w:rPr>
        <w:t>акую же функцию приводит к противоречию с его реальными возможностями.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 xml:space="preserve">Это противоречие разрешается через </w:t>
      </w:r>
      <w:r w:rsidRPr="00525D2E">
        <w:rPr>
          <w:rFonts w:ascii="Times New Roman" w:hAnsi="Times New Roman" w:cs="Times New Roman"/>
          <w:b/>
          <w:sz w:val="28"/>
          <w:szCs w:val="28"/>
        </w:rPr>
        <w:t>развитие игры</w:t>
      </w:r>
      <w:r w:rsidRPr="00525D2E">
        <w:rPr>
          <w:rFonts w:ascii="Times New Roman" w:hAnsi="Times New Roman" w:cs="Times New Roman"/>
          <w:sz w:val="28"/>
          <w:szCs w:val="28"/>
        </w:rPr>
        <w:t>, которая становится ведущим видом деятельности в дошкольном возрасте.</w:t>
      </w:r>
    </w:p>
    <w:p w:rsidR="00E96B21" w:rsidRPr="00525D2E" w:rsidRDefault="00F2670E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Основным содержанием игры являются действия с  игрушками  и предметами 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аместителями</w:t>
      </w:r>
      <w:r w:rsidR="00E96B21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.Младшие дошкольники ограничиваются игрой с одной-двумя  ролями и простыми .неразвёрнутыми сюжетами.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Игры с правилами только начинают формироваться.</w:t>
      </w:r>
    </w:p>
    <w:p w:rsidR="00104FEE" w:rsidRPr="00525D2E" w:rsidRDefault="00104FEE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525D2E">
        <w:rPr>
          <w:rFonts w:ascii="Times New Roman" w:hAnsi="Times New Roman" w:cs="Times New Roman"/>
          <w:sz w:val="28"/>
          <w:szCs w:val="28"/>
        </w:rPr>
        <w:t xml:space="preserve"> зависит от его представлений о предмете. В этом возрасте они только начинают формироваться.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Дети уже могут использовать цвет.</w:t>
      </w:r>
    </w:p>
    <w:p w:rsidR="00104FEE" w:rsidRPr="00525D2E" w:rsidRDefault="00104FEE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 Большое значение для развития мелкой моторики имеет </w:t>
      </w:r>
      <w:r w:rsidRPr="00525D2E">
        <w:rPr>
          <w:rFonts w:ascii="Times New Roman" w:hAnsi="Times New Roman" w:cs="Times New Roman"/>
          <w:b/>
          <w:sz w:val="28"/>
          <w:szCs w:val="28"/>
        </w:rPr>
        <w:t>лепка</w:t>
      </w:r>
      <w:r w:rsidRPr="00525D2E">
        <w:rPr>
          <w:rFonts w:ascii="Times New Roman" w:hAnsi="Times New Roman" w:cs="Times New Roman"/>
          <w:sz w:val="28"/>
          <w:szCs w:val="28"/>
        </w:rPr>
        <w:t>.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Под руководством взрослого малыши способны вылепить простые предметы.</w:t>
      </w:r>
    </w:p>
    <w:p w:rsidR="00104FEE" w:rsidRPr="00525D2E" w:rsidRDefault="00104FEE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В этом возрасте детям доступны простейшие виды </w:t>
      </w:r>
      <w:proofErr w:type="gramStart"/>
      <w:r w:rsidRPr="00525D2E">
        <w:rPr>
          <w:rFonts w:ascii="Times New Roman" w:hAnsi="Times New Roman" w:cs="Times New Roman"/>
          <w:b/>
          <w:sz w:val="28"/>
          <w:szCs w:val="28"/>
        </w:rPr>
        <w:t>аппликации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 xml:space="preserve"> и она оказывает положительное влияние на развитие восприятия.</w:t>
      </w:r>
    </w:p>
    <w:p w:rsidR="00104FEE" w:rsidRPr="00525D2E" w:rsidRDefault="00104FEE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b/>
          <w:sz w:val="28"/>
          <w:szCs w:val="28"/>
        </w:rPr>
        <w:t xml:space="preserve">  Конструктивная  деятельность</w:t>
      </w:r>
      <w:r w:rsidRPr="00525D2E">
        <w:rPr>
          <w:rFonts w:ascii="Times New Roman" w:hAnsi="Times New Roman" w:cs="Times New Roman"/>
          <w:sz w:val="28"/>
          <w:szCs w:val="28"/>
        </w:rPr>
        <w:t xml:space="preserve">  ограничена возведением несложных построек по образцу и по замыслу.</w:t>
      </w:r>
    </w:p>
    <w:p w:rsidR="00E96B21" w:rsidRPr="00525D2E" w:rsidRDefault="00104FEE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 К концу младшего дошкольного возраста дети могут воспринимать до 5 и более предметов и до 7 и более цветов,</w:t>
      </w:r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способны дифференцировать предметы по величине</w:t>
      </w:r>
      <w:proofErr w:type="gramStart"/>
      <w:r w:rsidR="00666B68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ориентироваться в пространстве группы детского сада</w:t>
      </w:r>
      <w:r w:rsidR="00666B68" w:rsidRPr="00525D2E">
        <w:rPr>
          <w:rFonts w:ascii="Times New Roman" w:hAnsi="Times New Roman" w:cs="Times New Roman"/>
          <w:sz w:val="28"/>
          <w:szCs w:val="28"/>
        </w:rPr>
        <w:t>.</w:t>
      </w:r>
    </w:p>
    <w:p w:rsidR="00666B68" w:rsidRPr="00525D2E" w:rsidRDefault="00666B68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b/>
          <w:sz w:val="28"/>
          <w:szCs w:val="28"/>
        </w:rPr>
        <w:t>Развивается память и внимание</w:t>
      </w:r>
      <w:r w:rsidRPr="00525D2E">
        <w:rPr>
          <w:rFonts w:ascii="Times New Roman" w:hAnsi="Times New Roman" w:cs="Times New Roman"/>
          <w:sz w:val="28"/>
          <w:szCs w:val="28"/>
        </w:rPr>
        <w:t>. К концу младшего дошкольного возраста дети способны запомнить значительные отрывки из любимых произведений.</w:t>
      </w:r>
    </w:p>
    <w:p w:rsidR="00666B68" w:rsidRPr="00525D2E" w:rsidRDefault="00666B68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 Взаимоотношения детей ярко проявляются в игровой деятельности.</w:t>
      </w:r>
      <w:r w:rsidR="00216D73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Они скорее играют рядом,</w:t>
      </w:r>
      <w:r w:rsidR="00216D73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чем  активно вступают во взаимодействие.</w:t>
      </w:r>
      <w:r w:rsidR="00216D73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взаимоотношения</w:t>
      </w:r>
      <w:proofErr w:type="gramStart"/>
      <w:r w:rsidR="00216D73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Pr="00525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Конфликты между детьми возникают преимущественно по поводу игрушек.</w:t>
      </w:r>
    </w:p>
    <w:p w:rsidR="00666B68" w:rsidRPr="00525D2E" w:rsidRDefault="00666B68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lastRenderedPageBreak/>
        <w:t xml:space="preserve"> Сознательное управление  поведением только начинает складываться; во многом поведение ребенка ещё ситуативно.</w:t>
      </w:r>
    </w:p>
    <w:p w:rsidR="00666B68" w:rsidRPr="00525D2E" w:rsidRDefault="00666B68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Начинает развиваться самооценка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при этом дети в значительной степени ориентируются на оценку взрослого.</w:t>
      </w:r>
      <w:r w:rsidR="00216D73" w:rsidRPr="00525D2E">
        <w:rPr>
          <w:rFonts w:ascii="Times New Roman" w:hAnsi="Times New Roman" w:cs="Times New Roman"/>
          <w:sz w:val="28"/>
          <w:szCs w:val="28"/>
        </w:rPr>
        <w:t xml:space="preserve"> Продолжается развиваться также половая идентификация,</w:t>
      </w:r>
      <w:r w:rsidR="00844490" w:rsidRPr="00525D2E">
        <w:rPr>
          <w:rFonts w:ascii="Times New Roman" w:hAnsi="Times New Roman" w:cs="Times New Roman"/>
          <w:sz w:val="28"/>
          <w:szCs w:val="28"/>
        </w:rPr>
        <w:t xml:space="preserve"> </w:t>
      </w:r>
      <w:r w:rsidR="00216D73" w:rsidRPr="00525D2E">
        <w:rPr>
          <w:rFonts w:ascii="Times New Roman" w:hAnsi="Times New Roman" w:cs="Times New Roman"/>
          <w:sz w:val="28"/>
          <w:szCs w:val="28"/>
        </w:rPr>
        <w:t>что проявляется в характере выбираемых игрушек и сюжетов.</w:t>
      </w:r>
    </w:p>
    <w:p w:rsidR="00216D73" w:rsidRPr="00525D2E" w:rsidRDefault="00216D73">
      <w:pPr>
        <w:rPr>
          <w:rFonts w:ascii="Times New Roman" w:hAnsi="Times New Roman" w:cs="Times New Roman"/>
          <w:b/>
          <w:sz w:val="28"/>
          <w:szCs w:val="28"/>
        </w:rPr>
      </w:pPr>
      <w:r w:rsidRPr="00525D2E">
        <w:rPr>
          <w:rFonts w:ascii="Times New Roman" w:hAnsi="Times New Roman" w:cs="Times New Roman"/>
          <w:b/>
          <w:sz w:val="28"/>
          <w:szCs w:val="28"/>
        </w:rPr>
        <w:t>Организация жизни и воспитания детей.</w:t>
      </w:r>
    </w:p>
    <w:p w:rsidR="00216D73" w:rsidRPr="00525D2E" w:rsidRDefault="00216D73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Утренний приём детей начинается  7 часов 30 минут  (если позволяет погода и температурный режим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 xml:space="preserve">то на улице) в 8ч. 10 мин. - зарядка; </w:t>
      </w:r>
    </w:p>
    <w:p w:rsidR="00216D73" w:rsidRPr="00525D2E" w:rsidRDefault="00216D73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Завтрак - 8ч.30 мин.                  В 9ч. – организованная образовательная деятельность.</w:t>
      </w:r>
    </w:p>
    <w:p w:rsidR="00216D73" w:rsidRPr="00525D2E" w:rsidRDefault="00216D73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В 10ч. Подготовка к прогулке и прогулка; </w:t>
      </w:r>
    </w:p>
    <w:p w:rsidR="00216D73" w:rsidRPr="00525D2E" w:rsidRDefault="00216D73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11 ч.30мин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озвращение с прогулки подготовка к обеду.</w:t>
      </w:r>
    </w:p>
    <w:p w:rsidR="00B3383C" w:rsidRPr="00525D2E" w:rsidRDefault="00B3383C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12ч.10 мин. 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бед;          12ч.40 мин. – подготовка ко сну, сон</w:t>
      </w:r>
    </w:p>
    <w:p w:rsidR="00B3383C" w:rsidRPr="00525D2E" w:rsidRDefault="00B3383C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15ч. Подъём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 xml:space="preserve">                 15ч.30 мин  - полдник;</w:t>
      </w:r>
    </w:p>
    <w:p w:rsidR="00216D73" w:rsidRPr="00525D2E" w:rsidRDefault="00B3383C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15ч.50 мин.- чтение худ. </w:t>
      </w:r>
      <w:proofErr w:type="spellStart"/>
      <w:r w:rsidRPr="00525D2E">
        <w:rPr>
          <w:rFonts w:ascii="Times New Roman" w:hAnsi="Times New Roman" w:cs="Times New Roman"/>
          <w:sz w:val="28"/>
          <w:szCs w:val="28"/>
        </w:rPr>
        <w:t>лит-ры</w:t>
      </w:r>
      <w:proofErr w:type="spellEnd"/>
      <w:r w:rsidRPr="00525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гры самостоятельная деятельность ;</w:t>
      </w:r>
    </w:p>
    <w:p w:rsidR="00B3383C" w:rsidRPr="00525D2E" w:rsidRDefault="00B3383C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16ч.15мин. подготовка к прогулке, прогулка.</w:t>
      </w:r>
    </w:p>
    <w:p w:rsidR="00B3383C" w:rsidRPr="00525D2E" w:rsidRDefault="00B3383C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 xml:space="preserve"> В организованную образовательную деятельность входит 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 xml:space="preserve">узыка, физкультура, игры с психологом, </w:t>
      </w:r>
      <w:proofErr w:type="spellStart"/>
      <w:r w:rsidRPr="00525D2E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525D2E">
        <w:rPr>
          <w:rFonts w:ascii="Times New Roman" w:hAnsi="Times New Roman" w:cs="Times New Roman"/>
          <w:sz w:val="28"/>
          <w:szCs w:val="28"/>
        </w:rPr>
        <w:t>, введение в грамоту, рисование, конструирование лепка(чередуется с) аппликацией, художественная литература</w:t>
      </w:r>
      <w:r w:rsidR="00F9263D" w:rsidRPr="00525D2E">
        <w:rPr>
          <w:rFonts w:ascii="Times New Roman" w:hAnsi="Times New Roman" w:cs="Times New Roman"/>
          <w:sz w:val="28"/>
          <w:szCs w:val="28"/>
        </w:rPr>
        <w:t xml:space="preserve"> ,познание окружающего мира и себя .</w:t>
      </w:r>
      <w:r w:rsidRPr="00525D2E">
        <w:rPr>
          <w:rFonts w:ascii="Times New Roman" w:hAnsi="Times New Roman" w:cs="Times New Roman"/>
          <w:sz w:val="28"/>
          <w:szCs w:val="28"/>
        </w:rPr>
        <w:t>Занимаемся по программе «Развитие».</w:t>
      </w:r>
    </w:p>
    <w:p w:rsidR="00F9263D" w:rsidRPr="00525D2E" w:rsidRDefault="00F9263D">
      <w:p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Организационные вопросы:</w:t>
      </w:r>
    </w:p>
    <w:p w:rsidR="00F9263D" w:rsidRPr="00525D2E" w:rsidRDefault="00F9263D" w:rsidP="00F9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F9263D" w:rsidRPr="00525D2E" w:rsidRDefault="00F9263D" w:rsidP="00F9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Физкультурная форм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шорты , чешки, носки, зелёные футболки)всё подписан</w:t>
      </w:r>
      <w:r w:rsidR="00525D2E">
        <w:rPr>
          <w:rFonts w:ascii="Times New Roman" w:hAnsi="Times New Roman" w:cs="Times New Roman"/>
          <w:sz w:val="28"/>
          <w:szCs w:val="28"/>
        </w:rPr>
        <w:t>н</w:t>
      </w:r>
      <w:r w:rsidRPr="00525D2E">
        <w:rPr>
          <w:rFonts w:ascii="Times New Roman" w:hAnsi="Times New Roman" w:cs="Times New Roman"/>
          <w:sz w:val="28"/>
          <w:szCs w:val="28"/>
        </w:rPr>
        <w:t>ое и в пакете.</w:t>
      </w:r>
    </w:p>
    <w:p w:rsidR="00F9263D" w:rsidRPr="00525D2E" w:rsidRDefault="00F9263D" w:rsidP="00F9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Бассейн (халат с капюшоном, полотенце, резиновая шапочка (в отдельном пакете мочалка, мыло, трусы</w:t>
      </w:r>
      <w:proofErr w:type="gramStart"/>
      <w:r w:rsidRPr="00525D2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25D2E">
        <w:rPr>
          <w:rFonts w:ascii="Times New Roman" w:hAnsi="Times New Roman" w:cs="Times New Roman"/>
          <w:sz w:val="28"/>
          <w:szCs w:val="28"/>
        </w:rPr>
        <w:t>сё подписанное.</w:t>
      </w:r>
    </w:p>
    <w:p w:rsidR="00F9263D" w:rsidRPr="00525D2E" w:rsidRDefault="00F9263D" w:rsidP="00F9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D2E">
        <w:rPr>
          <w:rFonts w:ascii="Times New Roman" w:hAnsi="Times New Roman" w:cs="Times New Roman"/>
          <w:sz w:val="28"/>
          <w:szCs w:val="28"/>
        </w:rPr>
        <w:t>Материальная помощь на приобретение игрушек в группу.</w:t>
      </w:r>
    </w:p>
    <w:p w:rsidR="00F9263D" w:rsidRPr="00525D2E" w:rsidRDefault="00F9263D" w:rsidP="00F9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66B68" w:rsidRPr="00525D2E" w:rsidRDefault="00666B68">
      <w:pPr>
        <w:rPr>
          <w:rFonts w:ascii="Times New Roman" w:hAnsi="Times New Roman" w:cs="Times New Roman"/>
          <w:sz w:val="28"/>
          <w:szCs w:val="28"/>
        </w:rPr>
      </w:pPr>
    </w:p>
    <w:sectPr w:rsidR="00666B68" w:rsidRPr="00525D2E" w:rsidSect="0052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7BA"/>
    <w:multiLevelType w:val="hybridMultilevel"/>
    <w:tmpl w:val="DA62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B21"/>
    <w:rsid w:val="00104FEE"/>
    <w:rsid w:val="00216D73"/>
    <w:rsid w:val="00525D2E"/>
    <w:rsid w:val="005335F3"/>
    <w:rsid w:val="00666B68"/>
    <w:rsid w:val="00844490"/>
    <w:rsid w:val="00B3383C"/>
    <w:rsid w:val="00DF5F36"/>
    <w:rsid w:val="00E96B21"/>
    <w:rsid w:val="00F2670E"/>
    <w:rsid w:val="00F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2014-09-24T12:50:00Z</cp:lastPrinted>
  <dcterms:created xsi:type="dcterms:W3CDTF">2014-09-24T11:37:00Z</dcterms:created>
  <dcterms:modified xsi:type="dcterms:W3CDTF">2020-02-23T19:53:00Z</dcterms:modified>
</cp:coreProperties>
</file>