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19" w:rsidRPr="002038B9" w:rsidRDefault="006C4419" w:rsidP="006C4419">
      <w:pPr>
        <w:shd w:val="clear" w:color="auto" w:fill="FFFFFF"/>
        <w:spacing w:before="120"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038B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Проект на тему: Создание станции «Насекомые»</w:t>
      </w:r>
      <w:proofErr w:type="gramStart"/>
      <w:r w:rsidRPr="002038B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.</w:t>
      </w:r>
      <w:proofErr w:type="gramEnd"/>
      <w:r w:rsidR="002D2D9F" w:rsidRPr="002038B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A92979" w:rsidRPr="002038B9" w:rsidRDefault="00A92979" w:rsidP="00A92979">
      <w:pPr>
        <w:shd w:val="clear" w:color="auto" w:fill="FFFFFF"/>
        <w:spacing w:before="120" w:after="0" w:line="36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038B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Воспитатель Фролова Т.В.</w:t>
      </w:r>
    </w:p>
    <w:p w:rsidR="006C4419" w:rsidRPr="002038B9" w:rsidRDefault="006C4419" w:rsidP="006C441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8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Паспорт проекта</w:t>
      </w:r>
    </w:p>
    <w:p w:rsidR="006C4419" w:rsidRPr="002038B9" w:rsidRDefault="006C4419" w:rsidP="006C441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Вид проекта</w:t>
      </w: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информационный, групповой</w:t>
      </w:r>
    </w:p>
    <w:p w:rsidR="006C4419" w:rsidRPr="002038B9" w:rsidRDefault="006C4419" w:rsidP="006C441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Продолжительность проекта</w:t>
      </w: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долгосрочный</w:t>
      </w:r>
      <w:proofErr w:type="gramEnd"/>
      <w:r w:rsidR="002D2D9F"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2D9F" w:rsidRPr="002038B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(2017-2018гг.)</w:t>
      </w:r>
    </w:p>
    <w:p w:rsidR="006C4419" w:rsidRPr="002038B9" w:rsidRDefault="006C4419" w:rsidP="006C441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Участники проекта</w:t>
      </w: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дети старшей группы, воспитатели, родители</w:t>
      </w:r>
    </w:p>
    <w:p w:rsidR="006C4419" w:rsidRPr="002038B9" w:rsidRDefault="006C4419" w:rsidP="006C441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Актуальность темы: </w:t>
      </w: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насекомые – самая многочисленная группа животных. Мы считаем, что детям всегда интересно смотреть на полет шмеля, порхание бабочки, слушать стрекотание кузнечика. Детям хочется узнать - зачем же пчела кружит над цветком, как устроен муравейник, чем питается божья коровка. Проект поможет узнать детям больше об этой группе животных и научить   правильному отношению к ним.</w:t>
      </w:r>
    </w:p>
    <w:p w:rsidR="006C4419" w:rsidRPr="002038B9" w:rsidRDefault="006C4419" w:rsidP="006C441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Цель проекта</w:t>
      </w: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познакомить детей с миром насекомых.</w:t>
      </w:r>
    </w:p>
    <w:p w:rsidR="006C4419" w:rsidRPr="002038B9" w:rsidRDefault="006C4419" w:rsidP="006C441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Задачи проекта</w:t>
      </w: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C4419" w:rsidRPr="002038B9" w:rsidRDefault="006C4419" w:rsidP="006C441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умение обобщать насекомых по существенным признакам;</w:t>
      </w:r>
    </w:p>
    <w:p w:rsidR="006C4419" w:rsidRPr="002038B9" w:rsidRDefault="006C4419" w:rsidP="006C441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интерес к насекомым, желание узнать о них что-то новое;</w:t>
      </w:r>
    </w:p>
    <w:p w:rsidR="006C4419" w:rsidRPr="002038B9" w:rsidRDefault="006C4419" w:rsidP="006C441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формировать реалистические представления о природе;</w:t>
      </w:r>
    </w:p>
    <w:p w:rsidR="006C4419" w:rsidRPr="002038B9" w:rsidRDefault="006C4419" w:rsidP="006C441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любознательность.</w:t>
      </w:r>
    </w:p>
    <w:p w:rsidR="006C4419" w:rsidRPr="002038B9" w:rsidRDefault="006C4419" w:rsidP="006C441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Предполагаемый результат:</w:t>
      </w:r>
    </w:p>
    <w:p w:rsidR="006C4419" w:rsidRPr="002038B9" w:rsidRDefault="006C4419" w:rsidP="006C441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станции «Насекомые» на экологической тропинке на территории детского сада.</w:t>
      </w:r>
    </w:p>
    <w:p w:rsidR="006C4419" w:rsidRPr="002038B9" w:rsidRDefault="006C4419" w:rsidP="006C441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 уровня знаний детей о насекомых и их роли в природе.</w:t>
      </w:r>
    </w:p>
    <w:p w:rsidR="006C4419" w:rsidRPr="002038B9" w:rsidRDefault="006C4419" w:rsidP="006C441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уровня экологических знаний родителей.</w:t>
      </w:r>
    </w:p>
    <w:p w:rsidR="006C4419" w:rsidRPr="002038B9" w:rsidRDefault="006C4419" w:rsidP="006C441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Роль родителей в реализации проекта</w:t>
      </w: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C4419" w:rsidRPr="002038B9" w:rsidRDefault="006C4419" w:rsidP="006C441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изготовление насекомых из различных материалов для украшения участка,</w:t>
      </w:r>
    </w:p>
    <w:p w:rsidR="006C4419" w:rsidRPr="002038B9" w:rsidRDefault="006C4419" w:rsidP="006C441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изготовление эмблемы станции,</w:t>
      </w:r>
    </w:p>
    <w:p w:rsidR="006C4419" w:rsidRPr="002038B9" w:rsidRDefault="006C4419" w:rsidP="006C441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приобретение настольно-печатных игр соответствующего содержания,</w:t>
      </w:r>
    </w:p>
    <w:p w:rsidR="006C4419" w:rsidRPr="002038B9" w:rsidRDefault="006C4419" w:rsidP="006C441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приобретение трафаретов насекомых.</w:t>
      </w:r>
    </w:p>
    <w:p w:rsidR="006C4419" w:rsidRPr="002038B9" w:rsidRDefault="006C4419" w:rsidP="006C441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Участие специалистов в реализации программы:</w:t>
      </w:r>
    </w:p>
    <w:p w:rsidR="006C4419" w:rsidRPr="002038B9" w:rsidRDefault="006C4419" w:rsidP="006C441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подбор музыкального репертуара музыкальным руководителем,</w:t>
      </w:r>
    </w:p>
    <w:p w:rsidR="006C4419" w:rsidRPr="002038B9" w:rsidRDefault="006C4419" w:rsidP="006C441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помощь логопеда в подборе пальчиковой гимнастики соответствующего содержания,</w:t>
      </w:r>
    </w:p>
    <w:p w:rsidR="006C4419" w:rsidRPr="002038B9" w:rsidRDefault="006C4419" w:rsidP="006C441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подбор физических упражнений инструктором по физической культуре.</w:t>
      </w:r>
    </w:p>
    <w:p w:rsidR="006C4419" w:rsidRPr="002038B9" w:rsidRDefault="006C4419" w:rsidP="006C441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Продукты проектной деятельности</w:t>
      </w: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C4419" w:rsidRPr="002038B9" w:rsidRDefault="006C4419" w:rsidP="006C441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Поделки из бросового материала, бумаги, пластилина, соленого теста, бисера.</w:t>
      </w:r>
    </w:p>
    <w:p w:rsidR="006C4419" w:rsidRPr="002038B9" w:rsidRDefault="006C4419" w:rsidP="006C441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Альбом рисунков «Насекомые»</w:t>
      </w:r>
    </w:p>
    <w:p w:rsidR="006C4419" w:rsidRPr="002038B9" w:rsidRDefault="006C4419" w:rsidP="006C441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Коллаж «На лесной полянке»</w:t>
      </w:r>
    </w:p>
    <w:p w:rsidR="006C4419" w:rsidRPr="002038B9" w:rsidRDefault="006C4419" w:rsidP="006C441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Стенгазета «Берегите насекомых!»</w:t>
      </w:r>
    </w:p>
    <w:p w:rsidR="006C4419" w:rsidRPr="002038B9" w:rsidRDefault="006C4419" w:rsidP="006C441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Эмблема станции</w:t>
      </w:r>
    </w:p>
    <w:p w:rsidR="006C4419" w:rsidRPr="002038B9" w:rsidRDefault="006C4419" w:rsidP="006C441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Станция «Насекомые» экологической тропинки </w:t>
      </w:r>
    </w:p>
    <w:p w:rsidR="006C4419" w:rsidRPr="002038B9" w:rsidRDefault="006C4419" w:rsidP="006C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 работы по реализации проекта:</w:t>
      </w: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</w:p>
    <w:tbl>
      <w:tblPr>
        <w:tblW w:w="9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59"/>
        <w:gridCol w:w="6563"/>
      </w:tblGrid>
      <w:tr w:rsidR="006C4419" w:rsidRPr="002038B9" w:rsidTr="002038B9">
        <w:tc>
          <w:tcPr>
            <w:tcW w:w="1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9" w:rsidRPr="002038B9" w:rsidRDefault="006C4419" w:rsidP="006C441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Разделы программы</w:t>
            </w:r>
          </w:p>
        </w:tc>
        <w:tc>
          <w:tcPr>
            <w:tcW w:w="352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9" w:rsidRPr="002038B9" w:rsidRDefault="006C4419" w:rsidP="006C441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 детской деятельности</w:t>
            </w:r>
          </w:p>
        </w:tc>
      </w:tr>
      <w:tr w:rsidR="006C4419" w:rsidRPr="002038B9" w:rsidTr="002038B9">
        <w:tc>
          <w:tcPr>
            <w:tcW w:w="148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9" w:rsidRPr="002038B9" w:rsidRDefault="006C4419" w:rsidP="00F025C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Физическая </w:t>
            </w:r>
            <w:r w:rsidR="00F025C6"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352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Утренняя гимнастика «Насекомые»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Бодрящая гимнастика «Жуки»</w:t>
            </w:r>
          </w:p>
        </w:tc>
      </w:tr>
      <w:tr w:rsidR="006C4419" w:rsidRPr="002038B9" w:rsidTr="002038B9">
        <w:tc>
          <w:tcPr>
            <w:tcW w:w="148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2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Пальчиковая гимнастика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«Пчела»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«Божьи коровки»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«Трудолюбивая пчелка»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Зрительная гимнастика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«Муравьи»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Дыхательное упражнение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«Отправь пчелку в полет за нектаром»</w:t>
            </w:r>
          </w:p>
        </w:tc>
      </w:tr>
      <w:tr w:rsidR="006C4419" w:rsidRPr="002038B9" w:rsidTr="002038B9">
        <w:tc>
          <w:tcPr>
            <w:tcW w:w="148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2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Беседы: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Осторожность на лугу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Что делать, если ужалили пчела?</w:t>
            </w:r>
          </w:p>
        </w:tc>
      </w:tr>
      <w:tr w:rsidR="006C4419" w:rsidRPr="002038B9" w:rsidTr="002038B9">
        <w:tc>
          <w:tcPr>
            <w:tcW w:w="148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9" w:rsidRPr="002038B9" w:rsidRDefault="0002144C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352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Беседы: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Роль человека в жизни насекомых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Какие насекомые первыми появляются после зимы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Муравьи – санитары леса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Кто такая стрекоза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Мохнатый шмель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Трудолюбивые пчелы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«…Совсем как </w:t>
            </w:r>
            <w:proofErr w:type="spellStart"/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огуречик</w:t>
            </w:r>
            <w:proofErr w:type="spellEnd"/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«Какая коровка, скажите, пока</w:t>
            </w:r>
            <w:proofErr w:type="gramStart"/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 никому не дала молока?»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 Живые цветы (о бабочках)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Игры: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Летает – не летает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Четвертый лишний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Сложи картинку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Найди пару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Угадай правило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Бабочка выбирает любимый цветок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выставки детских книг о природе.</w:t>
            </w:r>
          </w:p>
        </w:tc>
      </w:tr>
      <w:tr w:rsidR="006C4419" w:rsidRPr="002038B9" w:rsidTr="002038B9">
        <w:tc>
          <w:tcPr>
            <w:tcW w:w="148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2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Ручной труд: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Из</w:t>
            </w:r>
            <w:r w:rsidR="00F025C6"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готовление из фантиков и бумаги бабочек</w:t>
            </w:r>
            <w:proofErr w:type="gramStart"/>
            <w:r w:rsidR="00F025C6"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Стрекозы в технике модульное оригами.</w:t>
            </w:r>
          </w:p>
          <w:p w:rsidR="00F025C6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Бабочки из </w:t>
            </w:r>
            <w:r w:rsidR="00F025C6"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бросового материала.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 на участке: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Устройство клумбы и посадка цветов для привлечения бабочек и пчел.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Благоустройство участка</w:t>
            </w:r>
          </w:p>
        </w:tc>
      </w:tr>
      <w:tr w:rsidR="006C4419" w:rsidRPr="002038B9" w:rsidTr="002038B9">
        <w:tc>
          <w:tcPr>
            <w:tcW w:w="148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352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Рассматривание альбома «Насекомые»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Просмотр фильма о жизни бабочек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Наблюдения: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 бабочками,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муравьиная тропа</w:t>
            </w:r>
            <w:proofErr w:type="gramStart"/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 шмелями,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 стрекозами,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 божьими коровками,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 кузнечиками,</w:t>
            </w:r>
          </w:p>
          <w:p w:rsidR="00F025C6" w:rsidRPr="002038B9" w:rsidRDefault="00F025C6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-за червяками,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какие цветы нравятся пчелам больше всего.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НОД: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«Кто такие насекомые»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 «Таинственный мир насекомых»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«Насекомые и цветы созданы друг для друга»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«Стрекоза» (интеграция природы и лепки)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«Бабочки» (интеграция природы и конструирования из природного материала)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«Пчелы» (интеграция природы и ручного труда)</w:t>
            </w:r>
          </w:p>
        </w:tc>
      </w:tr>
      <w:tr w:rsidR="006C4419" w:rsidRPr="002038B9" w:rsidTr="002038B9">
        <w:tc>
          <w:tcPr>
            <w:tcW w:w="148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2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Вечер загадок о насекомых.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C4419" w:rsidRPr="002038B9" w:rsidTr="002038B9">
        <w:tc>
          <w:tcPr>
            <w:tcW w:w="148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Художественное творчество</w:t>
            </w:r>
          </w:p>
        </w:tc>
        <w:tc>
          <w:tcPr>
            <w:tcW w:w="352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Изготовление коллажа «На лесной полянке».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Лепка из пластилина «Божья коровка».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Аппликация из бумаги в технике обрывания «Стрекоза».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Рисование насекомых в альбомах для раскрашивания.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Выпуск стенгазеты «Берегите насекомых!»</w:t>
            </w:r>
          </w:p>
          <w:p w:rsidR="006C4419" w:rsidRPr="002038B9" w:rsidRDefault="006C4419" w:rsidP="00F025C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эмблемы станции</w:t>
            </w:r>
          </w:p>
        </w:tc>
      </w:tr>
      <w:tr w:rsidR="006C4419" w:rsidRPr="002038B9" w:rsidTr="002038B9">
        <w:tc>
          <w:tcPr>
            <w:tcW w:w="148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352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К.Чуковский «</w:t>
            </w:r>
            <w:proofErr w:type="spellStart"/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Тараканище</w:t>
            </w:r>
            <w:proofErr w:type="spellEnd"/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В.Зотов «Божья коровка», «Кузнечик»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Е.Серова «Добрый великан»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Ю.Дмитриев «Муравей – красная точка», «У меня дома пчела»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С.Баруздин</w:t>
            </w:r>
            <w:proofErr w:type="spellEnd"/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«Пчела»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Е.Фейерабенд</w:t>
            </w:r>
            <w:proofErr w:type="spellEnd"/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«Кузнечики»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Заучивание стихов о насекомых</w:t>
            </w:r>
          </w:p>
          <w:p w:rsidR="00F025C6" w:rsidRPr="002038B9" w:rsidRDefault="002D2D9F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</w:p>
        </w:tc>
      </w:tr>
      <w:tr w:rsidR="006C4419" w:rsidRPr="002038B9" w:rsidTr="002038B9">
        <w:tc>
          <w:tcPr>
            <w:tcW w:w="148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352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Игровое упражнение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«Гусеница»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Слушание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Н.А.Римский-Корсаков</w:t>
            </w:r>
            <w:proofErr w:type="spellEnd"/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«Полет шмеля»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Этюд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«Пляска бабочек» муз Е.Тиличеевой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Пение</w:t>
            </w:r>
          </w:p>
          <w:p w:rsidR="006C4419" w:rsidRPr="002038B9" w:rsidRDefault="006C4419" w:rsidP="006C441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«Не обижайте муравья» муз. Г.Гладкова, слова </w:t>
            </w:r>
            <w:r w:rsidRPr="00203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«В.Степанова</w:t>
            </w:r>
          </w:p>
        </w:tc>
      </w:tr>
    </w:tbl>
    <w:p w:rsidR="002D2D9F" w:rsidRPr="002038B9" w:rsidRDefault="002D2D9F" w:rsidP="006C441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Родительское собрание:</w:t>
      </w:r>
    </w:p>
    <w:p w:rsidR="002D2D9F" w:rsidRPr="002038B9" w:rsidRDefault="002D2D9F" w:rsidP="006C441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«Экологическое воспитание детей в </w:t>
      </w:r>
      <w:proofErr w:type="spellStart"/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</w:t>
      </w:r>
      <w:proofErr w:type="spellEnd"/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/с и дома».</w:t>
      </w:r>
    </w:p>
    <w:p w:rsidR="006C4419" w:rsidRPr="002038B9" w:rsidRDefault="006C4419" w:rsidP="006C441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Презентация проекта:</w:t>
      </w:r>
    </w:p>
    <w:p w:rsidR="006C4419" w:rsidRPr="002038B9" w:rsidRDefault="006C4419" w:rsidP="006C441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Подведение итогов, создание  станции «Насекомые» на экологической тропинке</w:t>
      </w:r>
      <w:proofErr w:type="gramStart"/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144C"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Постановка э</w:t>
      </w: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кологическ</w:t>
      </w:r>
      <w:r w:rsidR="0002144C"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сказк</w:t>
      </w:r>
      <w:r w:rsidR="0002144C"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</w:t>
      </w: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C4419" w:rsidRPr="002038B9" w:rsidRDefault="006C4419" w:rsidP="006C44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2979" w:rsidRPr="002038B9" w:rsidRDefault="00A92979" w:rsidP="006C441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6C4419" w:rsidRPr="002038B9" w:rsidRDefault="006C4419" w:rsidP="006C441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Литература:</w:t>
      </w:r>
    </w:p>
    <w:p w:rsidR="006C4419" w:rsidRPr="002038B9" w:rsidRDefault="006C4419" w:rsidP="006C441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Система экологического воспитания в ДОУ. Автор-составитель </w:t>
      </w:r>
      <w:proofErr w:type="spellStart"/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О.Ф.Горбатенко</w:t>
      </w:r>
      <w:proofErr w:type="spellEnd"/>
    </w:p>
    <w:p w:rsidR="006C4419" w:rsidRPr="002038B9" w:rsidRDefault="006C4419" w:rsidP="006C441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В.Н.Волчкова</w:t>
      </w:r>
      <w:proofErr w:type="spellEnd"/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Н.В.Степанова Конспекты занятий в старшей группе детского сада. Экология.</w:t>
      </w:r>
    </w:p>
    <w:p w:rsidR="006C4419" w:rsidRPr="002038B9" w:rsidRDefault="006C4419" w:rsidP="006C441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В.Н.Волчкова</w:t>
      </w:r>
      <w:proofErr w:type="spellEnd"/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Н.В.Степанова Конспекты занятий в старшей группе детского сада. Познавательное развитие.</w:t>
      </w:r>
    </w:p>
    <w:p w:rsidR="006C4419" w:rsidRPr="002038B9" w:rsidRDefault="006C4419" w:rsidP="006C441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Л.Б.Фесюкова</w:t>
      </w:r>
      <w:proofErr w:type="spellEnd"/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О.О.Григорьева Времена года. Комплексные занятия для детей 4 – 7 лет.</w:t>
      </w:r>
    </w:p>
    <w:p w:rsidR="006C4419" w:rsidRPr="002038B9" w:rsidRDefault="006C4419" w:rsidP="006C441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А.Н.Малышева. Аппликация в детском саду.</w:t>
      </w:r>
    </w:p>
    <w:p w:rsidR="006C4419" w:rsidRPr="002038B9" w:rsidRDefault="006C4419" w:rsidP="006C441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Г.И.Долженко</w:t>
      </w:r>
      <w:proofErr w:type="spellEnd"/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100 поделок из бумаги.</w:t>
      </w:r>
    </w:p>
    <w:p w:rsidR="006C4419" w:rsidRPr="002038B9" w:rsidRDefault="006C4419" w:rsidP="006C441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И.А.Лыкова. Изобразительная деятельность в детском саду.</w:t>
      </w:r>
    </w:p>
    <w:p w:rsidR="006C4419" w:rsidRPr="002038B9" w:rsidRDefault="006C4419" w:rsidP="006C441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С.В.Соколова. Оригами для старших дошкольников.</w:t>
      </w:r>
    </w:p>
    <w:p w:rsidR="006C4419" w:rsidRPr="002038B9" w:rsidRDefault="006C4419" w:rsidP="006C441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http://stranamasterov.ru/node/2452</w:t>
      </w:r>
    </w:p>
    <w:p w:rsidR="006C4419" w:rsidRPr="002038B9" w:rsidRDefault="006C4419" w:rsidP="006C441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http://doshvozrast.ru/konspekt/konspekt01.htm</w:t>
      </w:r>
    </w:p>
    <w:p w:rsidR="006C4419" w:rsidRPr="002038B9" w:rsidRDefault="006767D8" w:rsidP="006C4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>
        <w:r w:rsidR="006C4419" w:rsidRPr="002038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http://www.doumarx.ru/publ/ehkologija/konspekt_zanjatija_po_ehkologii_quot_nasekomye_osenju_quot_starshaja_gruppa/3-1-0-48</w:t>
        </w:r>
      </w:hyperlink>
    </w:p>
    <w:p w:rsidR="006C4419" w:rsidRPr="002038B9" w:rsidRDefault="006C4419" w:rsidP="006C441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60B46" w:rsidRPr="002038B9" w:rsidRDefault="00860B46">
      <w:pPr>
        <w:rPr>
          <w:rFonts w:ascii="Times New Roman" w:hAnsi="Times New Roman" w:cs="Times New Roman"/>
          <w:sz w:val="28"/>
          <w:szCs w:val="28"/>
        </w:rPr>
      </w:pPr>
    </w:p>
    <w:p w:rsidR="00860B46" w:rsidRPr="00CF79A6" w:rsidRDefault="00860B46">
      <w:pPr>
        <w:rPr>
          <w:rFonts w:ascii="Arial" w:hAnsi="Arial" w:cs="Arial"/>
          <w:sz w:val="24"/>
          <w:szCs w:val="24"/>
        </w:rPr>
      </w:pPr>
      <w:r w:rsidRPr="00CF79A6">
        <w:rPr>
          <w:rFonts w:ascii="Arial" w:hAnsi="Arial" w:cs="Arial"/>
          <w:sz w:val="24"/>
          <w:szCs w:val="24"/>
        </w:rPr>
        <w:br w:type="page"/>
      </w:r>
    </w:p>
    <w:p w:rsidR="00860B46" w:rsidRDefault="00860B46" w:rsidP="00860B46">
      <w:pPr>
        <w:pStyle w:val="3"/>
        <w:shd w:val="clear" w:color="auto" w:fill="FFFAF0"/>
        <w:spacing w:before="0" w:line="360" w:lineRule="atLeast"/>
        <w:rPr>
          <w:rFonts w:ascii="Arial" w:hAnsi="Arial" w:cs="Arial"/>
          <w:color w:val="D2691E"/>
          <w:sz w:val="24"/>
          <w:szCs w:val="24"/>
        </w:rPr>
      </w:pPr>
      <w:r>
        <w:rPr>
          <w:rFonts w:ascii="Arial" w:hAnsi="Arial" w:cs="Arial"/>
          <w:color w:val="D2691E"/>
          <w:sz w:val="24"/>
          <w:szCs w:val="24"/>
        </w:rPr>
        <w:lastRenderedPageBreak/>
        <w:t>Удивительные бабочки из пластика</w:t>
      </w:r>
    </w:p>
    <w:p w:rsidR="00860B46" w:rsidRDefault="00860B46" w:rsidP="00860B46">
      <w:pPr>
        <w:pStyle w:val="a3"/>
        <w:shd w:val="clear" w:color="auto" w:fill="FFFAF0"/>
        <w:spacing w:before="0" w:beforeAutospacing="0" w:after="0" w:afterAutospacing="0" w:line="240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Яркие бабочки из пластиковых бутылок своими руками способны украсить как городскую квартиру, так и беседку на даче. Процесс их изготовления очень простой и увлекательный, а главное – Вы можете подключить к нему ребенка!</w:t>
      </w:r>
    </w:p>
    <w:p w:rsidR="00860B46" w:rsidRDefault="00860B46" w:rsidP="00860B46">
      <w:pPr>
        <w:pStyle w:val="a3"/>
        <w:shd w:val="clear" w:color="auto" w:fill="FFFAF0"/>
        <w:spacing w:before="0" w:beforeAutospacing="0" w:after="0" w:afterAutospacing="0" w:line="240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B57249"/>
          <w:sz w:val="19"/>
          <w:szCs w:val="19"/>
        </w:rPr>
        <w:drawing>
          <wp:inline distT="0" distB="0" distL="0" distR="0">
            <wp:extent cx="6667500" cy="3329940"/>
            <wp:effectExtent l="19050" t="0" r="0" b="0"/>
            <wp:docPr id="4" name="Рисунок 4" descr="Бабочки из пластиковых бутылок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абочки из пластиковых бутылок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B46" w:rsidRDefault="00860B46" w:rsidP="00860B46">
      <w:pPr>
        <w:pStyle w:val="a3"/>
        <w:shd w:val="clear" w:color="auto" w:fill="FFFAF0"/>
        <w:spacing w:before="0" w:beforeAutospacing="0" w:after="0" w:afterAutospacing="0" w:line="240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Набор для творчества стандартен:</w:t>
      </w:r>
    </w:p>
    <w:p w:rsidR="00860B46" w:rsidRDefault="00860B46" w:rsidP="00860B46">
      <w:pPr>
        <w:numPr>
          <w:ilvl w:val="0"/>
          <w:numId w:val="1"/>
        </w:numPr>
        <w:shd w:val="clear" w:color="auto" w:fill="FFFAF0"/>
        <w:spacing w:after="0" w:line="240" w:lineRule="auto"/>
        <w:ind w:left="0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пластиковая бутылка (ее цвет не имеет значения);</w:t>
      </w:r>
    </w:p>
    <w:p w:rsidR="00860B46" w:rsidRDefault="00860B46" w:rsidP="00860B46">
      <w:pPr>
        <w:numPr>
          <w:ilvl w:val="0"/>
          <w:numId w:val="1"/>
        </w:numPr>
        <w:shd w:val="clear" w:color="auto" w:fill="FFFAF0"/>
        <w:spacing w:after="0" w:line="240" w:lineRule="auto"/>
        <w:ind w:left="0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ножницы;</w:t>
      </w:r>
    </w:p>
    <w:p w:rsidR="00860B46" w:rsidRDefault="00860B46" w:rsidP="00860B46">
      <w:pPr>
        <w:numPr>
          <w:ilvl w:val="0"/>
          <w:numId w:val="1"/>
        </w:numPr>
        <w:shd w:val="clear" w:color="auto" w:fill="FFFAF0"/>
        <w:spacing w:after="0" w:line="240" w:lineRule="auto"/>
        <w:ind w:left="0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лист картона;</w:t>
      </w:r>
    </w:p>
    <w:p w:rsidR="00860B46" w:rsidRDefault="00860B46" w:rsidP="00860B46">
      <w:pPr>
        <w:numPr>
          <w:ilvl w:val="0"/>
          <w:numId w:val="1"/>
        </w:numPr>
        <w:shd w:val="clear" w:color="auto" w:fill="FFFAF0"/>
        <w:spacing w:after="0" w:line="240" w:lineRule="auto"/>
        <w:ind w:left="0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карандаш;</w:t>
      </w:r>
    </w:p>
    <w:p w:rsidR="00860B46" w:rsidRDefault="00860B46" w:rsidP="00860B46">
      <w:pPr>
        <w:numPr>
          <w:ilvl w:val="0"/>
          <w:numId w:val="1"/>
        </w:numPr>
        <w:shd w:val="clear" w:color="auto" w:fill="FFFAF0"/>
        <w:spacing w:after="0" w:line="240" w:lineRule="auto"/>
        <w:ind w:left="0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проволока;</w:t>
      </w:r>
    </w:p>
    <w:p w:rsidR="00860B46" w:rsidRDefault="00860B46" w:rsidP="00860B46">
      <w:pPr>
        <w:numPr>
          <w:ilvl w:val="0"/>
          <w:numId w:val="1"/>
        </w:numPr>
        <w:shd w:val="clear" w:color="auto" w:fill="FFFAF0"/>
        <w:spacing w:after="0" w:line="240" w:lineRule="auto"/>
        <w:ind w:left="0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акриловые краски;</w:t>
      </w:r>
    </w:p>
    <w:p w:rsidR="00860B46" w:rsidRDefault="00860B46" w:rsidP="00860B46">
      <w:pPr>
        <w:numPr>
          <w:ilvl w:val="0"/>
          <w:numId w:val="1"/>
        </w:numPr>
        <w:shd w:val="clear" w:color="auto" w:fill="FFFAF0"/>
        <w:spacing w:after="0" w:line="240" w:lineRule="auto"/>
        <w:ind w:left="0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бусинки разных размеров.</w:t>
      </w:r>
    </w:p>
    <w:p w:rsidR="00860B46" w:rsidRDefault="00860B46" w:rsidP="00860B46">
      <w:pPr>
        <w:pStyle w:val="a3"/>
        <w:shd w:val="clear" w:color="auto" w:fill="FFFAF0"/>
        <w:spacing w:before="0" w:beforeAutospacing="0" w:after="0" w:afterAutospacing="0" w:line="240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Создание бабочки из пластиковых бутылок пошагово:</w:t>
      </w:r>
    </w:p>
    <w:p w:rsidR="00860B46" w:rsidRDefault="00860B46" w:rsidP="00860B46">
      <w:pPr>
        <w:numPr>
          <w:ilvl w:val="0"/>
          <w:numId w:val="2"/>
        </w:numPr>
        <w:shd w:val="clear" w:color="auto" w:fill="FFFAF0"/>
        <w:spacing w:after="0" w:line="240" w:lineRule="auto"/>
        <w:ind w:left="360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Вырежьте среднюю часть бутылки.</w:t>
      </w:r>
    </w:p>
    <w:p w:rsidR="00860B46" w:rsidRDefault="00860B46" w:rsidP="00860B46">
      <w:pPr>
        <w:numPr>
          <w:ilvl w:val="0"/>
          <w:numId w:val="2"/>
        </w:numPr>
        <w:shd w:val="clear" w:color="auto" w:fill="FFFAF0"/>
        <w:spacing w:after="0" w:line="240" w:lineRule="auto"/>
        <w:ind w:left="360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На картоне нарисуйте шаблонную заготовку будущей бабочки и вырежьте ее.</w:t>
      </w:r>
    </w:p>
    <w:p w:rsidR="00860B46" w:rsidRDefault="00860B46" w:rsidP="00860B46">
      <w:pPr>
        <w:numPr>
          <w:ilvl w:val="0"/>
          <w:numId w:val="2"/>
        </w:numPr>
        <w:shd w:val="clear" w:color="auto" w:fill="FFFAF0"/>
        <w:spacing w:after="0" w:line="240" w:lineRule="auto"/>
        <w:ind w:left="360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Обведите заготовку, приложив ее к пластику, и аккуратно вырезайте по контуру.</w:t>
      </w:r>
    </w:p>
    <w:p w:rsidR="00860B46" w:rsidRDefault="00860B46" w:rsidP="00860B46">
      <w:pPr>
        <w:numPr>
          <w:ilvl w:val="0"/>
          <w:numId w:val="2"/>
        </w:numPr>
        <w:shd w:val="clear" w:color="auto" w:fill="FFFAF0"/>
        <w:spacing w:after="0" w:line="240" w:lineRule="auto"/>
        <w:ind w:left="360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Прикрепите проволоку на линию изгиба.</w:t>
      </w:r>
    </w:p>
    <w:p w:rsidR="00860B46" w:rsidRDefault="00860B46" w:rsidP="00860B46">
      <w:pPr>
        <w:numPr>
          <w:ilvl w:val="0"/>
          <w:numId w:val="2"/>
        </w:numPr>
        <w:shd w:val="clear" w:color="auto" w:fill="FFFAF0"/>
        <w:spacing w:after="0" w:line="240" w:lineRule="auto"/>
        <w:ind w:left="360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Разукрасьте крылышки по собственному желанию и оформите их бусинами.</w:t>
      </w:r>
    </w:p>
    <w:p w:rsidR="00860B46" w:rsidRDefault="00860B46" w:rsidP="00860B46">
      <w:pPr>
        <w:pStyle w:val="a3"/>
        <w:shd w:val="clear" w:color="auto" w:fill="FFFAF0"/>
        <w:spacing w:before="0" w:beforeAutospacing="0" w:after="0" w:afterAutospacing="0" w:line="240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Вариантов оформления существует огромное множество, вот некоторые наиболее интересные из них для Вашего вдохновения:</w:t>
      </w:r>
    </w:p>
    <w:p w:rsidR="00860B46" w:rsidRDefault="00860B46" w:rsidP="00860B46">
      <w:pPr>
        <w:pStyle w:val="a3"/>
        <w:shd w:val="clear" w:color="auto" w:fill="FFFAF0"/>
        <w:spacing w:before="0" w:beforeAutospacing="0" w:after="0" w:afterAutospacing="0" w:line="240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B57249"/>
          <w:sz w:val="19"/>
          <w:szCs w:val="19"/>
        </w:rPr>
        <w:lastRenderedPageBreak/>
        <w:drawing>
          <wp:inline distT="0" distB="0" distL="0" distR="0">
            <wp:extent cx="6667500" cy="4533900"/>
            <wp:effectExtent l="19050" t="0" r="0" b="0"/>
            <wp:docPr id="5" name="Рисунок 5" descr="Варианты оформления бабочек из пластик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арианты оформления бабочек из пластик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B46" w:rsidRDefault="00860B46" w:rsidP="00860B46">
      <w:pPr>
        <w:pStyle w:val="3"/>
        <w:shd w:val="clear" w:color="auto" w:fill="FFFAF0"/>
        <w:spacing w:before="0" w:line="360" w:lineRule="atLeast"/>
        <w:rPr>
          <w:rFonts w:ascii="Arial" w:hAnsi="Arial" w:cs="Arial"/>
          <w:color w:val="D2691E"/>
          <w:sz w:val="24"/>
          <w:szCs w:val="24"/>
        </w:rPr>
      </w:pPr>
      <w:r>
        <w:rPr>
          <w:rFonts w:ascii="Arial" w:hAnsi="Arial" w:cs="Arial"/>
          <w:color w:val="D2691E"/>
          <w:sz w:val="24"/>
          <w:szCs w:val="24"/>
        </w:rPr>
        <w:t>Такие разные божьи коровки</w:t>
      </w:r>
    </w:p>
    <w:p w:rsidR="00860B46" w:rsidRDefault="00860B46" w:rsidP="00860B46">
      <w:pPr>
        <w:pStyle w:val="a3"/>
        <w:shd w:val="clear" w:color="auto" w:fill="FFFAF0"/>
        <w:spacing w:before="0" w:beforeAutospacing="0" w:after="0" w:afterAutospacing="0" w:line="240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Создавать божьих коровок из пластика можно разными способами, а также из разных частей самой бутылки. Предлагаем Вам наиболее популярные варианты.</w:t>
      </w:r>
    </w:p>
    <w:p w:rsidR="00860B46" w:rsidRDefault="00860B46" w:rsidP="00860B46">
      <w:pPr>
        <w:pStyle w:val="4"/>
        <w:shd w:val="clear" w:color="auto" w:fill="FFFAF0"/>
        <w:spacing w:before="120" w:line="360" w:lineRule="atLeast"/>
        <w:rPr>
          <w:rFonts w:ascii="Arial" w:hAnsi="Arial" w:cs="Arial"/>
          <w:color w:val="D2691E"/>
          <w:sz w:val="19"/>
          <w:szCs w:val="19"/>
        </w:rPr>
      </w:pPr>
      <w:r>
        <w:rPr>
          <w:rFonts w:ascii="Arial" w:hAnsi="Arial" w:cs="Arial"/>
          <w:color w:val="D2691E"/>
          <w:sz w:val="19"/>
          <w:szCs w:val="19"/>
        </w:rPr>
        <w:t>Вариант №1 – Божья коровка из пластиковых бутылок</w:t>
      </w:r>
    </w:p>
    <w:p w:rsidR="00860B46" w:rsidRDefault="00860B46" w:rsidP="00860B46">
      <w:pPr>
        <w:pStyle w:val="a3"/>
        <w:shd w:val="clear" w:color="auto" w:fill="FFFAF0"/>
        <w:spacing w:before="0" w:beforeAutospacing="0" w:after="0" w:afterAutospacing="0" w:line="240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Вам понадобится:</w:t>
      </w:r>
    </w:p>
    <w:p w:rsidR="00860B46" w:rsidRDefault="00860B46" w:rsidP="00860B46">
      <w:pPr>
        <w:numPr>
          <w:ilvl w:val="0"/>
          <w:numId w:val="3"/>
        </w:numPr>
        <w:shd w:val="clear" w:color="auto" w:fill="FFFAF0"/>
        <w:spacing w:after="0" w:line="240" w:lineRule="auto"/>
        <w:ind w:left="0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2 пластиковых бутылки 0,5 л (черный пластик) и 1 л (красный пластик);</w:t>
      </w:r>
    </w:p>
    <w:p w:rsidR="00860B46" w:rsidRDefault="00860B46" w:rsidP="00860B46">
      <w:pPr>
        <w:numPr>
          <w:ilvl w:val="0"/>
          <w:numId w:val="3"/>
        </w:numPr>
        <w:shd w:val="clear" w:color="auto" w:fill="FFFAF0"/>
        <w:spacing w:after="0" w:line="240" w:lineRule="auto"/>
        <w:ind w:left="0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 xml:space="preserve">клей или </w:t>
      </w:r>
      <w:proofErr w:type="spellStart"/>
      <w:r>
        <w:rPr>
          <w:rFonts w:ascii="Arial" w:hAnsi="Arial" w:cs="Arial"/>
          <w:color w:val="555555"/>
          <w:sz w:val="17"/>
          <w:szCs w:val="17"/>
        </w:rPr>
        <w:t>степлер</w:t>
      </w:r>
      <w:proofErr w:type="spellEnd"/>
      <w:r>
        <w:rPr>
          <w:rFonts w:ascii="Arial" w:hAnsi="Arial" w:cs="Arial"/>
          <w:color w:val="555555"/>
          <w:sz w:val="17"/>
          <w:szCs w:val="17"/>
        </w:rPr>
        <w:t>;</w:t>
      </w:r>
    </w:p>
    <w:p w:rsidR="00860B46" w:rsidRDefault="00860B46" w:rsidP="00860B46">
      <w:pPr>
        <w:numPr>
          <w:ilvl w:val="0"/>
          <w:numId w:val="3"/>
        </w:numPr>
        <w:shd w:val="clear" w:color="auto" w:fill="FFFAF0"/>
        <w:spacing w:after="0" w:line="240" w:lineRule="auto"/>
        <w:ind w:left="0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ножницы;</w:t>
      </w:r>
    </w:p>
    <w:p w:rsidR="00860B46" w:rsidRDefault="00860B46" w:rsidP="00860B46">
      <w:pPr>
        <w:numPr>
          <w:ilvl w:val="0"/>
          <w:numId w:val="3"/>
        </w:numPr>
        <w:shd w:val="clear" w:color="auto" w:fill="FFFAF0"/>
        <w:spacing w:after="0" w:line="240" w:lineRule="auto"/>
        <w:ind w:left="0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акриловые краски.</w:t>
      </w:r>
    </w:p>
    <w:p w:rsidR="00860B46" w:rsidRDefault="00860B46" w:rsidP="00860B46">
      <w:pPr>
        <w:pStyle w:val="a3"/>
        <w:shd w:val="clear" w:color="auto" w:fill="FFFAF0"/>
        <w:spacing w:before="0" w:beforeAutospacing="0" w:after="0" w:afterAutospacing="0" w:line="240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Ход работы:</w:t>
      </w:r>
    </w:p>
    <w:p w:rsidR="00860B46" w:rsidRDefault="00860B46" w:rsidP="00860B46">
      <w:pPr>
        <w:numPr>
          <w:ilvl w:val="0"/>
          <w:numId w:val="4"/>
        </w:numPr>
        <w:shd w:val="clear" w:color="auto" w:fill="FFFAF0"/>
        <w:spacing w:after="0" w:line="240" w:lineRule="auto"/>
        <w:ind w:left="360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Литровая бутылка будет играть роль туловища.</w:t>
      </w:r>
    </w:p>
    <w:p w:rsidR="00860B46" w:rsidRDefault="00860B46" w:rsidP="00860B46">
      <w:pPr>
        <w:numPr>
          <w:ilvl w:val="0"/>
          <w:numId w:val="4"/>
        </w:numPr>
        <w:shd w:val="clear" w:color="auto" w:fill="FFFAF0"/>
        <w:spacing w:after="0" w:line="240" w:lineRule="auto"/>
        <w:ind w:left="360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 xml:space="preserve">Красные крылышки божьей коровки вырезаем из бутылочки, которая размером </w:t>
      </w:r>
      <w:proofErr w:type="gramStart"/>
      <w:r>
        <w:rPr>
          <w:rFonts w:ascii="Arial" w:hAnsi="Arial" w:cs="Arial"/>
          <w:color w:val="555555"/>
          <w:sz w:val="17"/>
          <w:szCs w:val="17"/>
        </w:rPr>
        <w:t>побольше</w:t>
      </w:r>
      <w:proofErr w:type="gramEnd"/>
      <w:r>
        <w:rPr>
          <w:rFonts w:ascii="Arial" w:hAnsi="Arial" w:cs="Arial"/>
          <w:color w:val="555555"/>
          <w:sz w:val="17"/>
          <w:szCs w:val="17"/>
        </w:rPr>
        <w:t>.</w:t>
      </w:r>
    </w:p>
    <w:p w:rsidR="00860B46" w:rsidRDefault="00860B46" w:rsidP="00860B46">
      <w:pPr>
        <w:numPr>
          <w:ilvl w:val="0"/>
          <w:numId w:val="4"/>
        </w:numPr>
        <w:shd w:val="clear" w:color="auto" w:fill="FFFAF0"/>
        <w:spacing w:after="0" w:line="240" w:lineRule="auto"/>
        <w:ind w:left="360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Рисуем на крыльях черные точки краской.</w:t>
      </w:r>
    </w:p>
    <w:p w:rsidR="00860B46" w:rsidRDefault="00860B46" w:rsidP="00860B46">
      <w:pPr>
        <w:numPr>
          <w:ilvl w:val="0"/>
          <w:numId w:val="4"/>
        </w:numPr>
        <w:shd w:val="clear" w:color="auto" w:fill="FFFAF0"/>
        <w:spacing w:after="0" w:line="240" w:lineRule="auto"/>
        <w:ind w:left="360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 xml:space="preserve">Крепим крылышки к тельцу клеем для пластика или </w:t>
      </w:r>
      <w:proofErr w:type="spellStart"/>
      <w:r>
        <w:rPr>
          <w:rFonts w:ascii="Arial" w:hAnsi="Arial" w:cs="Arial"/>
          <w:color w:val="555555"/>
          <w:sz w:val="17"/>
          <w:szCs w:val="17"/>
        </w:rPr>
        <w:t>степлером</w:t>
      </w:r>
      <w:proofErr w:type="spellEnd"/>
      <w:r>
        <w:rPr>
          <w:rFonts w:ascii="Arial" w:hAnsi="Arial" w:cs="Arial"/>
          <w:color w:val="555555"/>
          <w:sz w:val="17"/>
          <w:szCs w:val="17"/>
        </w:rPr>
        <w:t>.</w:t>
      </w:r>
    </w:p>
    <w:p w:rsidR="00860B46" w:rsidRDefault="00860B46" w:rsidP="00860B46">
      <w:pPr>
        <w:numPr>
          <w:ilvl w:val="0"/>
          <w:numId w:val="4"/>
        </w:numPr>
        <w:shd w:val="clear" w:color="auto" w:fill="FFFAF0"/>
        <w:spacing w:after="0" w:line="240" w:lineRule="auto"/>
        <w:ind w:left="360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Оформляем глазки и усики (можно тоже из пластика).</w:t>
      </w:r>
    </w:p>
    <w:p w:rsidR="00860B46" w:rsidRDefault="00860B46" w:rsidP="00860B46">
      <w:pPr>
        <w:pStyle w:val="a3"/>
        <w:shd w:val="clear" w:color="auto" w:fill="FFFAF0"/>
        <w:spacing w:before="0" w:beforeAutospacing="0" w:after="0" w:afterAutospacing="0" w:line="240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B57249"/>
          <w:sz w:val="19"/>
          <w:szCs w:val="19"/>
        </w:rPr>
        <w:lastRenderedPageBreak/>
        <w:drawing>
          <wp:inline distT="0" distB="0" distL="0" distR="0">
            <wp:extent cx="5715000" cy="3223260"/>
            <wp:effectExtent l="19050" t="0" r="0" b="0"/>
            <wp:docPr id="6" name="Рисунок 6" descr="Божья коровка из пластиковых бутылок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ожья коровка из пластиковых бутылок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2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B46" w:rsidRDefault="00860B46" w:rsidP="00860B46">
      <w:pPr>
        <w:pStyle w:val="4"/>
        <w:shd w:val="clear" w:color="auto" w:fill="FFFAF0"/>
        <w:spacing w:before="120" w:line="360" w:lineRule="atLeast"/>
        <w:rPr>
          <w:rFonts w:ascii="Arial" w:hAnsi="Arial" w:cs="Arial"/>
          <w:color w:val="D2691E"/>
          <w:sz w:val="19"/>
          <w:szCs w:val="19"/>
        </w:rPr>
      </w:pPr>
      <w:r>
        <w:rPr>
          <w:rFonts w:ascii="Arial" w:hAnsi="Arial" w:cs="Arial"/>
          <w:color w:val="D2691E"/>
          <w:sz w:val="19"/>
          <w:szCs w:val="19"/>
        </w:rPr>
        <w:t>Вариант №2 – Божья коровка из пластиковых ложек</w:t>
      </w:r>
    </w:p>
    <w:p w:rsidR="00860B46" w:rsidRDefault="00860B46" w:rsidP="00860B46">
      <w:pPr>
        <w:pStyle w:val="a3"/>
        <w:shd w:val="clear" w:color="auto" w:fill="FFFAF0"/>
        <w:spacing w:before="0" w:beforeAutospacing="0" w:after="0" w:afterAutospacing="0" w:line="240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Вам понадобится:</w:t>
      </w:r>
    </w:p>
    <w:p w:rsidR="00860B46" w:rsidRDefault="00860B46" w:rsidP="00860B46">
      <w:pPr>
        <w:numPr>
          <w:ilvl w:val="0"/>
          <w:numId w:val="5"/>
        </w:numPr>
        <w:shd w:val="clear" w:color="auto" w:fill="FFFAF0"/>
        <w:spacing w:after="0" w:line="240" w:lineRule="auto"/>
        <w:ind w:left="0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маленькая пластиковая бутылочка;</w:t>
      </w:r>
    </w:p>
    <w:p w:rsidR="00860B46" w:rsidRDefault="00860B46" w:rsidP="00860B46">
      <w:pPr>
        <w:numPr>
          <w:ilvl w:val="0"/>
          <w:numId w:val="5"/>
        </w:numPr>
        <w:shd w:val="clear" w:color="auto" w:fill="FFFAF0"/>
        <w:spacing w:after="0" w:line="240" w:lineRule="auto"/>
        <w:ind w:left="0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 xml:space="preserve">2 </w:t>
      </w:r>
      <w:proofErr w:type="gramStart"/>
      <w:r>
        <w:rPr>
          <w:rFonts w:ascii="Arial" w:hAnsi="Arial" w:cs="Arial"/>
          <w:color w:val="555555"/>
          <w:sz w:val="17"/>
          <w:szCs w:val="17"/>
        </w:rPr>
        <w:t>пластиковых</w:t>
      </w:r>
      <w:proofErr w:type="gramEnd"/>
      <w:r>
        <w:rPr>
          <w:rFonts w:ascii="Arial" w:hAnsi="Arial" w:cs="Arial"/>
          <w:color w:val="555555"/>
          <w:sz w:val="17"/>
          <w:szCs w:val="17"/>
        </w:rPr>
        <w:t xml:space="preserve"> ложки;</w:t>
      </w:r>
    </w:p>
    <w:p w:rsidR="00860B46" w:rsidRDefault="00860B46" w:rsidP="00860B46">
      <w:pPr>
        <w:numPr>
          <w:ilvl w:val="0"/>
          <w:numId w:val="5"/>
        </w:numPr>
        <w:shd w:val="clear" w:color="auto" w:fill="FFFAF0"/>
        <w:spacing w:after="0" w:line="240" w:lineRule="auto"/>
        <w:ind w:left="0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черная и красная акриловые краски;</w:t>
      </w:r>
    </w:p>
    <w:p w:rsidR="00860B46" w:rsidRDefault="00860B46" w:rsidP="00860B46">
      <w:pPr>
        <w:numPr>
          <w:ilvl w:val="0"/>
          <w:numId w:val="5"/>
        </w:numPr>
        <w:shd w:val="clear" w:color="auto" w:fill="FFFAF0"/>
        <w:spacing w:after="0" w:line="240" w:lineRule="auto"/>
        <w:ind w:left="0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клей.</w:t>
      </w:r>
    </w:p>
    <w:p w:rsidR="00860B46" w:rsidRDefault="00860B46" w:rsidP="00860B46">
      <w:pPr>
        <w:pStyle w:val="a3"/>
        <w:shd w:val="clear" w:color="auto" w:fill="FFFAF0"/>
        <w:spacing w:before="0" w:beforeAutospacing="0" w:after="0" w:afterAutospacing="0" w:line="240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Ход работы:</w:t>
      </w:r>
    </w:p>
    <w:p w:rsidR="00860B46" w:rsidRDefault="00860B46" w:rsidP="00860B46">
      <w:pPr>
        <w:numPr>
          <w:ilvl w:val="0"/>
          <w:numId w:val="6"/>
        </w:numPr>
        <w:shd w:val="clear" w:color="auto" w:fill="FFFAF0"/>
        <w:spacing w:after="0" w:line="240" w:lineRule="auto"/>
        <w:ind w:left="360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Бутылочку окрашиваем в черный цвет, а два черенка от ложечек – в красный с черными точечками.</w:t>
      </w:r>
    </w:p>
    <w:p w:rsidR="00860B46" w:rsidRDefault="00860B46" w:rsidP="00860B46">
      <w:pPr>
        <w:numPr>
          <w:ilvl w:val="0"/>
          <w:numId w:val="6"/>
        </w:numPr>
        <w:shd w:val="clear" w:color="auto" w:fill="FFFAF0"/>
        <w:spacing w:after="0" w:line="240" w:lineRule="auto"/>
        <w:ind w:left="360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Приклеиваем черенки к горлышку бутылки.</w:t>
      </w:r>
    </w:p>
    <w:p w:rsidR="00860B46" w:rsidRDefault="00860B46" w:rsidP="00860B46">
      <w:pPr>
        <w:numPr>
          <w:ilvl w:val="0"/>
          <w:numId w:val="6"/>
        </w:numPr>
        <w:shd w:val="clear" w:color="auto" w:fill="FFFAF0"/>
        <w:spacing w:after="0" w:line="240" w:lineRule="auto"/>
        <w:ind w:left="360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Дополняем глазками и ротиком.</w:t>
      </w:r>
    </w:p>
    <w:p w:rsidR="00860B46" w:rsidRDefault="00860B46" w:rsidP="00860B46">
      <w:pPr>
        <w:pStyle w:val="a3"/>
        <w:shd w:val="clear" w:color="auto" w:fill="FFFAF0"/>
        <w:spacing w:before="0" w:beforeAutospacing="0" w:after="0" w:afterAutospacing="0" w:line="240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B57249"/>
          <w:sz w:val="19"/>
          <w:szCs w:val="19"/>
        </w:rPr>
        <w:drawing>
          <wp:inline distT="0" distB="0" distL="0" distR="0">
            <wp:extent cx="5646420" cy="3497580"/>
            <wp:effectExtent l="19050" t="0" r="0" b="0"/>
            <wp:docPr id="7" name="Рисунок 7" descr="Божья коровка из пластиковых ложек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ожья коровка из пластиковых ложек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34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B46" w:rsidRDefault="00860B46" w:rsidP="00860B46">
      <w:pPr>
        <w:pStyle w:val="4"/>
        <w:shd w:val="clear" w:color="auto" w:fill="FFFAF0"/>
        <w:spacing w:before="120" w:line="360" w:lineRule="atLeast"/>
        <w:rPr>
          <w:rFonts w:ascii="Arial" w:hAnsi="Arial" w:cs="Arial"/>
          <w:color w:val="D2691E"/>
          <w:sz w:val="19"/>
          <w:szCs w:val="19"/>
        </w:rPr>
      </w:pPr>
      <w:r>
        <w:rPr>
          <w:rFonts w:ascii="Arial" w:hAnsi="Arial" w:cs="Arial"/>
          <w:color w:val="D2691E"/>
          <w:sz w:val="19"/>
          <w:szCs w:val="19"/>
        </w:rPr>
        <w:t>Вариант №3 – Божья коробка из пробки</w:t>
      </w:r>
    </w:p>
    <w:p w:rsidR="00860B46" w:rsidRDefault="00860B46" w:rsidP="00860B46">
      <w:pPr>
        <w:pStyle w:val="a3"/>
        <w:shd w:val="clear" w:color="auto" w:fill="FFFAF0"/>
        <w:spacing w:before="0" w:beforeAutospacing="0" w:after="0" w:afterAutospacing="0" w:line="240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Вам понадобится:</w:t>
      </w:r>
    </w:p>
    <w:p w:rsidR="00860B46" w:rsidRDefault="00860B46" w:rsidP="00860B46">
      <w:pPr>
        <w:numPr>
          <w:ilvl w:val="0"/>
          <w:numId w:val="7"/>
        </w:numPr>
        <w:shd w:val="clear" w:color="auto" w:fill="FFFAF0"/>
        <w:spacing w:after="0" w:line="240" w:lineRule="auto"/>
        <w:ind w:left="0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крышечка от пластиковой бутылки;</w:t>
      </w:r>
    </w:p>
    <w:p w:rsidR="00860B46" w:rsidRDefault="00860B46" w:rsidP="00860B46">
      <w:pPr>
        <w:numPr>
          <w:ilvl w:val="0"/>
          <w:numId w:val="7"/>
        </w:numPr>
        <w:shd w:val="clear" w:color="auto" w:fill="FFFAF0"/>
        <w:spacing w:after="0" w:line="240" w:lineRule="auto"/>
        <w:ind w:left="0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краски.</w:t>
      </w:r>
    </w:p>
    <w:p w:rsidR="00860B46" w:rsidRDefault="00860B46" w:rsidP="00860B46">
      <w:pPr>
        <w:pStyle w:val="a3"/>
        <w:shd w:val="clear" w:color="auto" w:fill="FFFAF0"/>
        <w:spacing w:before="0" w:beforeAutospacing="0" w:after="0" w:afterAutospacing="0" w:line="240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Ход работы:</w:t>
      </w:r>
    </w:p>
    <w:p w:rsidR="00860B46" w:rsidRDefault="00860B46" w:rsidP="00860B46">
      <w:pPr>
        <w:pStyle w:val="a3"/>
        <w:shd w:val="clear" w:color="auto" w:fill="FFFAF0"/>
        <w:spacing w:before="0" w:beforeAutospacing="0" w:after="0" w:afterAutospacing="0" w:line="240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t>Крошечную божью коровушку можно сделать из обыкновенной крышечки, просто разукрасив ее соответствующим образом. Она может стать как игрушкой для малыша, так и магнитиком на холодильник. Для этого достаточно лишь прикрепить к ней магнит или двухсторонний скотч.</w:t>
      </w:r>
    </w:p>
    <w:p w:rsidR="00860B46" w:rsidRDefault="00860B46" w:rsidP="00860B46">
      <w:pPr>
        <w:pStyle w:val="a3"/>
        <w:shd w:val="clear" w:color="auto" w:fill="FFFAF0"/>
        <w:spacing w:before="0" w:beforeAutospacing="0" w:after="0" w:afterAutospacing="0" w:line="240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B57249"/>
          <w:sz w:val="19"/>
          <w:szCs w:val="19"/>
        </w:rPr>
        <w:drawing>
          <wp:inline distT="0" distB="0" distL="0" distR="0">
            <wp:extent cx="3779520" cy="2194560"/>
            <wp:effectExtent l="19050" t="0" r="0" b="0"/>
            <wp:docPr id="8" name="Рисунок 8" descr="Божья коровка из пробки от бутылки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ожья коровка из пробки от бутылки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B46" w:rsidRDefault="00860B46" w:rsidP="00860B46">
      <w:pPr>
        <w:pStyle w:val="a3"/>
        <w:shd w:val="clear" w:color="auto" w:fill="FFFAF0"/>
        <w:spacing w:before="0" w:beforeAutospacing="0" w:after="0" w:afterAutospacing="0" w:line="240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Теперь Вы знаете, что не стоит торопиться выбрасывать пустые пластиковые бутылки, ведь из них можно легко и быстро смастерить симпатичных божьих коровок вместе с малышом.</w:t>
      </w:r>
    </w:p>
    <w:p w:rsidR="00880F88" w:rsidRDefault="00880F88"/>
    <w:sectPr w:rsidR="00880F88" w:rsidSect="0020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03539"/>
    <w:multiLevelType w:val="multilevel"/>
    <w:tmpl w:val="15965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930D6"/>
    <w:multiLevelType w:val="multilevel"/>
    <w:tmpl w:val="60C2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A29D2"/>
    <w:multiLevelType w:val="multilevel"/>
    <w:tmpl w:val="14F4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5D4022"/>
    <w:multiLevelType w:val="multilevel"/>
    <w:tmpl w:val="2D068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8C284B"/>
    <w:multiLevelType w:val="multilevel"/>
    <w:tmpl w:val="23DA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B06EF4"/>
    <w:multiLevelType w:val="multilevel"/>
    <w:tmpl w:val="87962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233954"/>
    <w:multiLevelType w:val="multilevel"/>
    <w:tmpl w:val="F28E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4419"/>
    <w:rsid w:val="000029F7"/>
    <w:rsid w:val="00003C5E"/>
    <w:rsid w:val="00012340"/>
    <w:rsid w:val="0001347E"/>
    <w:rsid w:val="000151CB"/>
    <w:rsid w:val="0001584E"/>
    <w:rsid w:val="0002144C"/>
    <w:rsid w:val="00022B21"/>
    <w:rsid w:val="000231C4"/>
    <w:rsid w:val="00036ECD"/>
    <w:rsid w:val="00040A64"/>
    <w:rsid w:val="000554B4"/>
    <w:rsid w:val="000554C3"/>
    <w:rsid w:val="0005586D"/>
    <w:rsid w:val="00072058"/>
    <w:rsid w:val="00083C6E"/>
    <w:rsid w:val="000858FB"/>
    <w:rsid w:val="0009433B"/>
    <w:rsid w:val="000A20B6"/>
    <w:rsid w:val="000A3D56"/>
    <w:rsid w:val="000B24ED"/>
    <w:rsid w:val="000C4B43"/>
    <w:rsid w:val="000E7F59"/>
    <w:rsid w:val="000F5635"/>
    <w:rsid w:val="00114161"/>
    <w:rsid w:val="0011477F"/>
    <w:rsid w:val="001148C0"/>
    <w:rsid w:val="00117BB9"/>
    <w:rsid w:val="00131E88"/>
    <w:rsid w:val="00135527"/>
    <w:rsid w:val="00142515"/>
    <w:rsid w:val="00143791"/>
    <w:rsid w:val="00165556"/>
    <w:rsid w:val="00167985"/>
    <w:rsid w:val="001708DE"/>
    <w:rsid w:val="0017491F"/>
    <w:rsid w:val="001814B4"/>
    <w:rsid w:val="001B40B7"/>
    <w:rsid w:val="001C06FF"/>
    <w:rsid w:val="001C0D3B"/>
    <w:rsid w:val="001D3D72"/>
    <w:rsid w:val="001E001F"/>
    <w:rsid w:val="002038B9"/>
    <w:rsid w:val="0020694C"/>
    <w:rsid w:val="00222D6F"/>
    <w:rsid w:val="00232E76"/>
    <w:rsid w:val="00247431"/>
    <w:rsid w:val="00252CEC"/>
    <w:rsid w:val="00266003"/>
    <w:rsid w:val="00272681"/>
    <w:rsid w:val="002924DA"/>
    <w:rsid w:val="002C0D00"/>
    <w:rsid w:val="002D2D9F"/>
    <w:rsid w:val="002F0E51"/>
    <w:rsid w:val="00305907"/>
    <w:rsid w:val="003215FF"/>
    <w:rsid w:val="0034087F"/>
    <w:rsid w:val="00371C9D"/>
    <w:rsid w:val="003756F6"/>
    <w:rsid w:val="003A68F4"/>
    <w:rsid w:val="003B4382"/>
    <w:rsid w:val="003B7240"/>
    <w:rsid w:val="003B7C89"/>
    <w:rsid w:val="00422C39"/>
    <w:rsid w:val="00425A0F"/>
    <w:rsid w:val="004300F2"/>
    <w:rsid w:val="0043082E"/>
    <w:rsid w:val="004424BD"/>
    <w:rsid w:val="00446518"/>
    <w:rsid w:val="00455A80"/>
    <w:rsid w:val="00456E38"/>
    <w:rsid w:val="00464D3E"/>
    <w:rsid w:val="00467907"/>
    <w:rsid w:val="004701C9"/>
    <w:rsid w:val="00470C84"/>
    <w:rsid w:val="004826F3"/>
    <w:rsid w:val="0048517F"/>
    <w:rsid w:val="004927AE"/>
    <w:rsid w:val="0049452C"/>
    <w:rsid w:val="004A3FA3"/>
    <w:rsid w:val="004E4652"/>
    <w:rsid w:val="004F0328"/>
    <w:rsid w:val="004F643D"/>
    <w:rsid w:val="005000B5"/>
    <w:rsid w:val="0050639F"/>
    <w:rsid w:val="0051053A"/>
    <w:rsid w:val="00513326"/>
    <w:rsid w:val="0051339E"/>
    <w:rsid w:val="00516D32"/>
    <w:rsid w:val="00521F4E"/>
    <w:rsid w:val="005221FB"/>
    <w:rsid w:val="0052467C"/>
    <w:rsid w:val="005542F3"/>
    <w:rsid w:val="00557018"/>
    <w:rsid w:val="00560FDC"/>
    <w:rsid w:val="0056504F"/>
    <w:rsid w:val="00571A67"/>
    <w:rsid w:val="00575A4B"/>
    <w:rsid w:val="005957CA"/>
    <w:rsid w:val="00596807"/>
    <w:rsid w:val="005B3259"/>
    <w:rsid w:val="005E0DBA"/>
    <w:rsid w:val="00625203"/>
    <w:rsid w:val="00660075"/>
    <w:rsid w:val="00661917"/>
    <w:rsid w:val="00674816"/>
    <w:rsid w:val="00675CC1"/>
    <w:rsid w:val="006767D8"/>
    <w:rsid w:val="006824C8"/>
    <w:rsid w:val="00684E26"/>
    <w:rsid w:val="00693E1A"/>
    <w:rsid w:val="006A53AA"/>
    <w:rsid w:val="006C4419"/>
    <w:rsid w:val="006D6DA4"/>
    <w:rsid w:val="006E4487"/>
    <w:rsid w:val="006F051B"/>
    <w:rsid w:val="00705030"/>
    <w:rsid w:val="0071016E"/>
    <w:rsid w:val="00744F11"/>
    <w:rsid w:val="0075041E"/>
    <w:rsid w:val="00753B5A"/>
    <w:rsid w:val="00764290"/>
    <w:rsid w:val="00776372"/>
    <w:rsid w:val="00785E8A"/>
    <w:rsid w:val="007925F6"/>
    <w:rsid w:val="007C7CF3"/>
    <w:rsid w:val="00806C92"/>
    <w:rsid w:val="0080773A"/>
    <w:rsid w:val="00813103"/>
    <w:rsid w:val="00821ED5"/>
    <w:rsid w:val="00822DA6"/>
    <w:rsid w:val="00830750"/>
    <w:rsid w:val="00833AA5"/>
    <w:rsid w:val="00833DAE"/>
    <w:rsid w:val="00860B46"/>
    <w:rsid w:val="00880F88"/>
    <w:rsid w:val="0088301F"/>
    <w:rsid w:val="008B66F4"/>
    <w:rsid w:val="008B79C8"/>
    <w:rsid w:val="008B7F40"/>
    <w:rsid w:val="008D20E1"/>
    <w:rsid w:val="008D494A"/>
    <w:rsid w:val="008D5561"/>
    <w:rsid w:val="008E650B"/>
    <w:rsid w:val="008F3C13"/>
    <w:rsid w:val="00901F2A"/>
    <w:rsid w:val="009025C4"/>
    <w:rsid w:val="009057C0"/>
    <w:rsid w:val="00920E25"/>
    <w:rsid w:val="00923B88"/>
    <w:rsid w:val="00925864"/>
    <w:rsid w:val="00940AE8"/>
    <w:rsid w:val="00943BA3"/>
    <w:rsid w:val="00943C24"/>
    <w:rsid w:val="009652AB"/>
    <w:rsid w:val="009706D0"/>
    <w:rsid w:val="00973B7C"/>
    <w:rsid w:val="0097727C"/>
    <w:rsid w:val="00983CB2"/>
    <w:rsid w:val="00997192"/>
    <w:rsid w:val="009A2CD2"/>
    <w:rsid w:val="009A35B6"/>
    <w:rsid w:val="009A4105"/>
    <w:rsid w:val="009A595A"/>
    <w:rsid w:val="009D6274"/>
    <w:rsid w:val="009E0488"/>
    <w:rsid w:val="009E6C57"/>
    <w:rsid w:val="009F17CF"/>
    <w:rsid w:val="00A004F1"/>
    <w:rsid w:val="00A057F3"/>
    <w:rsid w:val="00A10655"/>
    <w:rsid w:val="00A27B83"/>
    <w:rsid w:val="00A660DA"/>
    <w:rsid w:val="00A92979"/>
    <w:rsid w:val="00A9681D"/>
    <w:rsid w:val="00AA40CF"/>
    <w:rsid w:val="00AB598D"/>
    <w:rsid w:val="00AC0AE9"/>
    <w:rsid w:val="00AF3AF8"/>
    <w:rsid w:val="00B01BD2"/>
    <w:rsid w:val="00B20A40"/>
    <w:rsid w:val="00B34AD8"/>
    <w:rsid w:val="00B44D8D"/>
    <w:rsid w:val="00B7136D"/>
    <w:rsid w:val="00B806A1"/>
    <w:rsid w:val="00B958A1"/>
    <w:rsid w:val="00BB7FD9"/>
    <w:rsid w:val="00BC3826"/>
    <w:rsid w:val="00BC4D5F"/>
    <w:rsid w:val="00BD1B32"/>
    <w:rsid w:val="00BD76A2"/>
    <w:rsid w:val="00BE56F9"/>
    <w:rsid w:val="00BE5AB4"/>
    <w:rsid w:val="00BE5F5E"/>
    <w:rsid w:val="00BF66B7"/>
    <w:rsid w:val="00C023B1"/>
    <w:rsid w:val="00C04CCB"/>
    <w:rsid w:val="00C06ADE"/>
    <w:rsid w:val="00C16AC3"/>
    <w:rsid w:val="00C53A3F"/>
    <w:rsid w:val="00C72363"/>
    <w:rsid w:val="00C76155"/>
    <w:rsid w:val="00C910AD"/>
    <w:rsid w:val="00C9315D"/>
    <w:rsid w:val="00C97AB9"/>
    <w:rsid w:val="00CA4142"/>
    <w:rsid w:val="00CB11F3"/>
    <w:rsid w:val="00CB2069"/>
    <w:rsid w:val="00CB7CF0"/>
    <w:rsid w:val="00CD1932"/>
    <w:rsid w:val="00CD7FE4"/>
    <w:rsid w:val="00CF79A6"/>
    <w:rsid w:val="00D12245"/>
    <w:rsid w:val="00D536E8"/>
    <w:rsid w:val="00D5492C"/>
    <w:rsid w:val="00D60DDC"/>
    <w:rsid w:val="00D7656A"/>
    <w:rsid w:val="00D765AF"/>
    <w:rsid w:val="00D86A7E"/>
    <w:rsid w:val="00D94BAE"/>
    <w:rsid w:val="00D97A71"/>
    <w:rsid w:val="00DA7FB4"/>
    <w:rsid w:val="00DB05C9"/>
    <w:rsid w:val="00DB5C59"/>
    <w:rsid w:val="00DB6045"/>
    <w:rsid w:val="00DC6A23"/>
    <w:rsid w:val="00DC7C2B"/>
    <w:rsid w:val="00DE1251"/>
    <w:rsid w:val="00DE57C8"/>
    <w:rsid w:val="00E07205"/>
    <w:rsid w:val="00E21A52"/>
    <w:rsid w:val="00E22AB0"/>
    <w:rsid w:val="00E3649D"/>
    <w:rsid w:val="00E93E44"/>
    <w:rsid w:val="00E94DA4"/>
    <w:rsid w:val="00EC0BD9"/>
    <w:rsid w:val="00EC4C74"/>
    <w:rsid w:val="00EE65B2"/>
    <w:rsid w:val="00EF64AD"/>
    <w:rsid w:val="00F025C6"/>
    <w:rsid w:val="00F35C6E"/>
    <w:rsid w:val="00F51360"/>
    <w:rsid w:val="00F513F0"/>
    <w:rsid w:val="00F54286"/>
    <w:rsid w:val="00F65126"/>
    <w:rsid w:val="00F70A7B"/>
    <w:rsid w:val="00F81A2E"/>
    <w:rsid w:val="00F91A8D"/>
    <w:rsid w:val="00F9203A"/>
    <w:rsid w:val="00FA46AA"/>
    <w:rsid w:val="00FB14D1"/>
    <w:rsid w:val="00FD1E66"/>
    <w:rsid w:val="00FD3C36"/>
    <w:rsid w:val="00FE3F33"/>
    <w:rsid w:val="00FE6453"/>
    <w:rsid w:val="00FF236E"/>
    <w:rsid w:val="00FF649D"/>
    <w:rsid w:val="00FF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88"/>
  </w:style>
  <w:style w:type="paragraph" w:styleId="1">
    <w:name w:val="heading 1"/>
    <w:basedOn w:val="a"/>
    <w:link w:val="10"/>
    <w:uiPriority w:val="9"/>
    <w:qFormat/>
    <w:rsid w:val="006C4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B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B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C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4419"/>
  </w:style>
  <w:style w:type="character" w:styleId="a4">
    <w:name w:val="Hyperlink"/>
    <w:basedOn w:val="a0"/>
    <w:uiPriority w:val="99"/>
    <w:semiHidden/>
    <w:unhideWhenUsed/>
    <w:rsid w:val="006C441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60B4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60B4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86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odelki.ru/wp-content/uploads/2015/07/varianty-babochek-iz-plastika.jp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opodelki.ru/wp-content/uploads/2015/07/bozhya-korovka-iz-plastikovyh-lozhek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podelki.ru/wp-content/uploads/2015/07/babochki-iz-plastika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doumarx.ru/publ/ehkologija/konspekt_zanjatija_po_ehkologii_quot_nasekomye_osenju_quot_starshaja_gruppa/3-1-0-48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opodelki.ru/wp-content/uploads/2015/07/bozhya-korovka-iz-plastikovyh-butylok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opodelki.ru/wp-content/uploads/2015/07/bozhya-korovka-iz-probki-ot-butylk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2018-05-31T20:33:00Z</cp:lastPrinted>
  <dcterms:created xsi:type="dcterms:W3CDTF">2017-04-05T15:54:00Z</dcterms:created>
  <dcterms:modified xsi:type="dcterms:W3CDTF">2020-02-25T07:29:00Z</dcterms:modified>
</cp:coreProperties>
</file>