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C3" w:rsidRDefault="00FC2D0E" w:rsidP="00CA0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Физкультурно-оздоровительный п</w:t>
      </w:r>
      <w:r w:rsidR="00CA0B58" w:rsidRPr="00CA0B58">
        <w:rPr>
          <w:rFonts w:ascii="Times New Roman" w:hAnsi="Times New Roman"/>
          <w:b/>
          <w:sz w:val="28"/>
        </w:rPr>
        <w:t xml:space="preserve">роект </w:t>
      </w:r>
    </w:p>
    <w:p w:rsidR="00CB4A13" w:rsidRDefault="00FC2D0E" w:rsidP="00CA0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воспитанников </w:t>
      </w:r>
      <w:r w:rsidR="00BD11C3">
        <w:rPr>
          <w:rFonts w:ascii="Times New Roman" w:hAnsi="Times New Roman"/>
          <w:b/>
          <w:sz w:val="28"/>
        </w:rPr>
        <w:t>всех возрастных групп</w:t>
      </w:r>
    </w:p>
    <w:p w:rsidR="00CB4A13" w:rsidRDefault="00BD11C3" w:rsidP="00CA0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(ранний, </w:t>
      </w:r>
      <w:r w:rsidR="00CB4A13">
        <w:rPr>
          <w:rFonts w:ascii="Times New Roman" w:hAnsi="Times New Roman"/>
          <w:b/>
          <w:sz w:val="28"/>
        </w:rPr>
        <w:t xml:space="preserve">младший, средний, </w:t>
      </w:r>
      <w:r>
        <w:rPr>
          <w:rFonts w:ascii="Times New Roman" w:hAnsi="Times New Roman"/>
          <w:b/>
          <w:sz w:val="28"/>
        </w:rPr>
        <w:t>старший дошко</w:t>
      </w:r>
      <w:r w:rsidR="00CB4A13">
        <w:rPr>
          <w:rFonts w:ascii="Times New Roman" w:hAnsi="Times New Roman"/>
          <w:b/>
          <w:sz w:val="28"/>
        </w:rPr>
        <w:t xml:space="preserve">льный возраст 5-6 лет </w:t>
      </w:r>
    </w:p>
    <w:p w:rsidR="00FC2D0E" w:rsidRDefault="00CB4A13" w:rsidP="00CA0B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</w:t>
      </w:r>
      <w:r w:rsidR="00A90F02">
        <w:rPr>
          <w:rFonts w:ascii="Times New Roman" w:hAnsi="Times New Roman"/>
          <w:b/>
          <w:sz w:val="28"/>
        </w:rPr>
        <w:t xml:space="preserve"> старший дошкольный возраст </w:t>
      </w:r>
      <w:r>
        <w:rPr>
          <w:rFonts w:ascii="Times New Roman" w:hAnsi="Times New Roman"/>
          <w:b/>
          <w:sz w:val="28"/>
        </w:rPr>
        <w:t>6-7(8) лет)</w:t>
      </w:r>
    </w:p>
    <w:p w:rsidR="00CA0B58" w:rsidRPr="00CA0B58" w:rsidRDefault="00CA0B58" w:rsidP="00CA0B58">
      <w:pPr>
        <w:jc w:val="center"/>
        <w:rPr>
          <w:rFonts w:ascii="Times New Roman" w:hAnsi="Times New Roman"/>
          <w:b/>
          <w:sz w:val="28"/>
        </w:rPr>
      </w:pPr>
      <w:r w:rsidRPr="00CA0B58">
        <w:rPr>
          <w:rFonts w:ascii="Times New Roman" w:hAnsi="Times New Roman"/>
          <w:b/>
          <w:sz w:val="28"/>
        </w:rPr>
        <w:t>«Территория здоровья»</w:t>
      </w:r>
    </w:p>
    <w:p w:rsidR="00661C0D" w:rsidRPr="00661C0D" w:rsidRDefault="00661C0D" w:rsidP="00661C0D">
      <w:pPr>
        <w:jc w:val="both"/>
        <w:rPr>
          <w:rFonts w:ascii="Times New Roman" w:hAnsi="Times New Roman"/>
          <w:b/>
          <w:sz w:val="24"/>
        </w:rPr>
      </w:pPr>
      <w:r w:rsidRPr="00661C0D">
        <w:rPr>
          <w:rFonts w:ascii="Times New Roman" w:hAnsi="Times New Roman"/>
          <w:b/>
          <w:sz w:val="24"/>
        </w:rPr>
        <w:t>Кулакова И.Е.,</w:t>
      </w:r>
    </w:p>
    <w:p w:rsidR="00661C0D" w:rsidRPr="00661C0D" w:rsidRDefault="00661C0D" w:rsidP="00661C0D">
      <w:pPr>
        <w:jc w:val="both"/>
        <w:rPr>
          <w:rFonts w:ascii="Times New Roman" w:hAnsi="Times New Roman"/>
          <w:sz w:val="24"/>
        </w:rPr>
      </w:pPr>
      <w:r w:rsidRPr="00661C0D">
        <w:rPr>
          <w:rFonts w:ascii="Times New Roman" w:hAnsi="Times New Roman"/>
          <w:sz w:val="24"/>
        </w:rPr>
        <w:t>Инструктор по физической культуре МДОУ «Детский сад № 13», г. Ростов Ярославская обл.</w:t>
      </w:r>
    </w:p>
    <w:p w:rsidR="00661C0D" w:rsidRPr="00950647" w:rsidRDefault="00661C0D" w:rsidP="00950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C0D">
        <w:rPr>
          <w:rFonts w:ascii="Times New Roman" w:hAnsi="Times New Roman"/>
          <w:b/>
          <w:sz w:val="24"/>
        </w:rPr>
        <w:t>Аннотация.</w:t>
      </w:r>
      <w:r w:rsidRPr="00661C0D">
        <w:rPr>
          <w:rFonts w:ascii="Times New Roman" w:hAnsi="Times New Roman"/>
          <w:sz w:val="24"/>
        </w:rPr>
        <w:t xml:space="preserve"> В статье представлен </w:t>
      </w:r>
      <w:r>
        <w:rPr>
          <w:rFonts w:ascii="Times New Roman" w:hAnsi="Times New Roman"/>
          <w:sz w:val="24"/>
        </w:rPr>
        <w:t xml:space="preserve">проект  «Территория здоровья» </w:t>
      </w:r>
      <w:r w:rsidRPr="00661C0D">
        <w:rPr>
          <w:rFonts w:ascii="Times New Roman" w:hAnsi="Times New Roman"/>
          <w:sz w:val="24"/>
        </w:rPr>
        <w:t>для детей</w:t>
      </w:r>
      <w:r>
        <w:rPr>
          <w:rFonts w:ascii="Times New Roman" w:hAnsi="Times New Roman"/>
          <w:sz w:val="24"/>
        </w:rPr>
        <w:t>, родителей и педагогов, направленный</w:t>
      </w:r>
      <w:r w:rsidR="00950647">
        <w:rPr>
          <w:rFonts w:ascii="Times New Roman" w:hAnsi="Times New Roman"/>
          <w:sz w:val="24"/>
        </w:rPr>
        <w:t xml:space="preserve"> на формирование </w:t>
      </w:r>
      <w:r w:rsidR="00950647" w:rsidRPr="004D074E">
        <w:rPr>
          <w:rFonts w:ascii="Times New Roman" w:hAnsi="Times New Roman"/>
          <w:sz w:val="24"/>
          <w:szCs w:val="24"/>
        </w:rPr>
        <w:t>у ребёнка осмысленного отно</w:t>
      </w:r>
      <w:r w:rsidR="00950647">
        <w:rPr>
          <w:rFonts w:ascii="Times New Roman" w:hAnsi="Times New Roman"/>
          <w:sz w:val="24"/>
          <w:szCs w:val="24"/>
        </w:rPr>
        <w:t>шения к здоровому образу жизни</w:t>
      </w:r>
      <w:r w:rsidR="00950647">
        <w:rPr>
          <w:rFonts w:ascii="Times New Roman" w:hAnsi="Times New Roman"/>
          <w:color w:val="000000"/>
          <w:sz w:val="24"/>
        </w:rPr>
        <w:t>,</w:t>
      </w:r>
      <w:r w:rsidRPr="00661C0D">
        <w:rPr>
          <w:rFonts w:ascii="Times New Roman" w:hAnsi="Times New Roman"/>
          <w:color w:val="000000"/>
          <w:sz w:val="24"/>
        </w:rPr>
        <w:t xml:space="preserve"> формирования фундамента физическог</w:t>
      </w:r>
      <w:r w:rsidR="00950647">
        <w:rPr>
          <w:rFonts w:ascii="Times New Roman" w:hAnsi="Times New Roman"/>
          <w:color w:val="000000"/>
          <w:sz w:val="24"/>
        </w:rPr>
        <w:t xml:space="preserve">о и психического здоровья детей. </w:t>
      </w:r>
    </w:p>
    <w:p w:rsidR="00661C0D" w:rsidRPr="00661C0D" w:rsidRDefault="00661C0D" w:rsidP="00661C0D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661C0D">
        <w:rPr>
          <w:rFonts w:ascii="Times New Roman" w:hAnsi="Times New Roman"/>
          <w:b/>
          <w:bCs/>
          <w:color w:val="000000"/>
          <w:sz w:val="24"/>
        </w:rPr>
        <w:t xml:space="preserve">Ключевые слова. </w:t>
      </w:r>
      <w:r w:rsidRPr="00661C0D">
        <w:rPr>
          <w:rFonts w:ascii="Times New Roman" w:hAnsi="Times New Roman"/>
          <w:bCs/>
          <w:color w:val="000000"/>
          <w:sz w:val="24"/>
        </w:rPr>
        <w:t>Здоровьесберегающие</w:t>
      </w:r>
      <w:r w:rsidR="00FC2D0E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 xml:space="preserve">технологии, </w:t>
      </w:r>
      <w:r w:rsidR="00950647">
        <w:rPr>
          <w:rFonts w:ascii="Times New Roman" w:hAnsi="Times New Roman"/>
          <w:bCs/>
          <w:color w:val="000000"/>
          <w:sz w:val="24"/>
        </w:rPr>
        <w:t>физическое и психическое</w:t>
      </w:r>
      <w:r w:rsidR="00FC2D0E">
        <w:rPr>
          <w:rFonts w:ascii="Times New Roman" w:hAnsi="Times New Roman"/>
          <w:bCs/>
          <w:color w:val="000000"/>
          <w:sz w:val="24"/>
        </w:rPr>
        <w:t xml:space="preserve"> здоровье, здоровый образ жизни, проект, </w:t>
      </w:r>
      <w:r w:rsidR="00CB4A13">
        <w:rPr>
          <w:rFonts w:ascii="Times New Roman" w:hAnsi="Times New Roman"/>
          <w:bCs/>
          <w:color w:val="000000"/>
          <w:sz w:val="24"/>
        </w:rPr>
        <w:t>совместная деятельность детей родителей и педагогов.</w:t>
      </w:r>
    </w:p>
    <w:p w:rsidR="00803086" w:rsidRPr="00406206" w:rsidRDefault="00803086" w:rsidP="00FB7588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0620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«Здоровье есть высочайшее богатство человека». (Гиппократ)</w:t>
      </w:r>
    </w:p>
    <w:p w:rsidR="00CE11FE" w:rsidRDefault="00EF0498" w:rsidP="00CE1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Style w:val="a9"/>
          <w:rFonts w:ascii="Times New Roman" w:hAnsi="Times New Roman"/>
          <w:color w:val="000000"/>
          <w:sz w:val="24"/>
          <w:szCs w:val="24"/>
        </w:rPr>
        <w:t> </w:t>
      </w:r>
      <w:r w:rsidR="00CE11FE" w:rsidRPr="004D074E">
        <w:rPr>
          <w:rFonts w:ascii="Times New Roman" w:hAnsi="Times New Roman"/>
          <w:color w:val="000000"/>
          <w:sz w:val="24"/>
          <w:szCs w:val="24"/>
        </w:rPr>
        <w:t>Одной из проблем современной жизни является сохранение и укрепление здоровья подрастающего поколения, формирование осознанного отношения к здоровому образу жизни, развитие свободной творческой личности. Умение вести здоровый образ жизни - признак высокой культуры человека, его образованности, настойчивости, воли. Поэтому необходимо объединить усилия родителей и сотрудников ДОУ, чтобы наши дети были физически здоровы, проявляли интерес и самостоятельность к ведению здорового образа жизни. </w:t>
      </w:r>
      <w:r w:rsidR="00CE11FE" w:rsidRPr="004D074E">
        <w:rPr>
          <w:rFonts w:ascii="Times New Roman" w:hAnsi="Times New Roman"/>
          <w:color w:val="000000"/>
          <w:sz w:val="24"/>
          <w:szCs w:val="24"/>
        </w:rPr>
        <w:br/>
        <w:t>Дошкольный возраст является решающим в формировании фундамента</w:t>
      </w:r>
      <w:r w:rsidR="00CE11FE">
        <w:rPr>
          <w:rFonts w:ascii="Times New Roman" w:hAnsi="Times New Roman"/>
          <w:color w:val="000000"/>
          <w:sz w:val="24"/>
          <w:szCs w:val="24"/>
        </w:rPr>
        <w:t xml:space="preserve"> физического и психологического </w:t>
      </w:r>
      <w:r w:rsidR="00CE11FE" w:rsidRPr="004D074E">
        <w:rPr>
          <w:rFonts w:ascii="Times New Roman" w:hAnsi="Times New Roman"/>
          <w:color w:val="000000"/>
          <w:sz w:val="24"/>
          <w:szCs w:val="24"/>
        </w:rPr>
        <w:t>здоровья детей.</w:t>
      </w:r>
      <w:r w:rsidR="00CE11FE" w:rsidRPr="004D074E">
        <w:rPr>
          <w:rFonts w:ascii="Times New Roman" w:hAnsi="Times New Roman"/>
          <w:color w:val="000000"/>
          <w:sz w:val="24"/>
          <w:szCs w:val="24"/>
        </w:rPr>
        <w:br/>
      </w:r>
      <w:r w:rsidR="00323E71">
        <w:rPr>
          <w:rFonts w:ascii="Times New Roman" w:hAnsi="Times New Roman"/>
          <w:sz w:val="24"/>
          <w:szCs w:val="24"/>
        </w:rPr>
        <w:t>П</w:t>
      </w:r>
      <w:r w:rsidR="00CE11FE">
        <w:rPr>
          <w:rFonts w:ascii="Times New Roman" w:hAnsi="Times New Roman"/>
          <w:sz w:val="24"/>
          <w:szCs w:val="24"/>
        </w:rPr>
        <w:t xml:space="preserve">редлагаю вашему вниманию </w:t>
      </w:r>
      <w:r w:rsidR="00CB4A13">
        <w:rPr>
          <w:rFonts w:ascii="Times New Roman" w:hAnsi="Times New Roman"/>
          <w:sz w:val="24"/>
          <w:szCs w:val="24"/>
        </w:rPr>
        <w:t xml:space="preserve">физкультурно-оздоровительный </w:t>
      </w:r>
      <w:r w:rsidR="00CE11FE">
        <w:rPr>
          <w:rFonts w:ascii="Times New Roman" w:hAnsi="Times New Roman"/>
          <w:sz w:val="24"/>
          <w:szCs w:val="24"/>
        </w:rPr>
        <w:t>проект</w:t>
      </w:r>
      <w:r w:rsidR="00CE11FE" w:rsidRPr="004D074E">
        <w:rPr>
          <w:rFonts w:ascii="Times New Roman" w:hAnsi="Times New Roman"/>
          <w:sz w:val="24"/>
          <w:szCs w:val="24"/>
        </w:rPr>
        <w:t xml:space="preserve"> «Территория здоровья»</w:t>
      </w:r>
      <w:r w:rsidR="00CB4A13">
        <w:rPr>
          <w:rFonts w:ascii="Times New Roman" w:hAnsi="Times New Roman"/>
          <w:sz w:val="24"/>
          <w:szCs w:val="24"/>
        </w:rPr>
        <w:t xml:space="preserve"> для воспитанников всех возрастных групп.</w:t>
      </w:r>
    </w:p>
    <w:p w:rsidR="00CB4A13" w:rsidRDefault="00CB4A13" w:rsidP="00CE1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A13">
        <w:rPr>
          <w:rFonts w:ascii="Times New Roman" w:hAnsi="Times New Roman"/>
          <w:b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>: физкультурно-оздоровительный</w:t>
      </w:r>
    </w:p>
    <w:p w:rsidR="003248DC" w:rsidRDefault="003248DC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8DC">
        <w:rPr>
          <w:rFonts w:ascii="Times New Roman" w:hAnsi="Times New Roman"/>
          <w:b/>
          <w:sz w:val="24"/>
          <w:szCs w:val="24"/>
        </w:rPr>
        <w:t>Вид проекта</w:t>
      </w:r>
      <w:r>
        <w:rPr>
          <w:rFonts w:ascii="Times New Roman" w:hAnsi="Times New Roman"/>
          <w:sz w:val="24"/>
          <w:szCs w:val="24"/>
        </w:rPr>
        <w:t>:</w:t>
      </w:r>
      <w:r w:rsidRPr="003248DC">
        <w:rPr>
          <w:rFonts w:ascii="Times New Roman" w:hAnsi="Times New Roman"/>
          <w:sz w:val="24"/>
          <w:szCs w:val="24"/>
        </w:rPr>
        <w:t xml:space="preserve"> </w:t>
      </w:r>
      <w:r w:rsidRPr="004D074E">
        <w:rPr>
          <w:rFonts w:ascii="Times New Roman" w:hAnsi="Times New Roman"/>
          <w:sz w:val="24"/>
          <w:szCs w:val="24"/>
        </w:rPr>
        <w:t>Смешанный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долгосрочный,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8DC">
        <w:rPr>
          <w:rFonts w:ascii="Times New Roman" w:hAnsi="Times New Roman"/>
          <w:sz w:val="24"/>
          <w:szCs w:val="24"/>
        </w:rPr>
        <w:t>межгрупповой</w:t>
      </w:r>
    </w:p>
    <w:p w:rsidR="003248DC" w:rsidRDefault="003248DC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8DC">
        <w:rPr>
          <w:rFonts w:ascii="Times New Roman" w:hAnsi="Times New Roman"/>
          <w:b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>: долгосрочный (год)</w:t>
      </w:r>
    </w:p>
    <w:p w:rsidR="003248DC" w:rsidRPr="003248DC" w:rsidRDefault="003248DC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8DC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8DC">
        <w:rPr>
          <w:rFonts w:ascii="Times New Roman" w:hAnsi="Times New Roman"/>
          <w:b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: дети, родители , педагоги.</w:t>
      </w:r>
    </w:p>
    <w:p w:rsidR="00803086" w:rsidRPr="004D074E" w:rsidRDefault="00DE05AE" w:rsidP="00FB75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Проблема</w:t>
      </w:r>
      <w:r w:rsidRPr="004D074E">
        <w:rPr>
          <w:rFonts w:ascii="Times New Roman" w:hAnsi="Times New Roman"/>
          <w:sz w:val="24"/>
          <w:szCs w:val="24"/>
        </w:rPr>
        <w:t>: Как</w:t>
      </w:r>
      <w:r w:rsidR="00803086" w:rsidRPr="004D074E">
        <w:rPr>
          <w:rFonts w:ascii="Times New Roman" w:hAnsi="Times New Roman"/>
          <w:sz w:val="24"/>
          <w:szCs w:val="24"/>
        </w:rPr>
        <w:t xml:space="preserve"> быть здоровым?</w:t>
      </w:r>
    </w:p>
    <w:p w:rsidR="002C2895" w:rsidRPr="004D074E" w:rsidRDefault="00803086" w:rsidP="00FB758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074E">
        <w:rPr>
          <w:rFonts w:ascii="Times New Roman" w:hAnsi="Times New Roman"/>
          <w:b/>
          <w:sz w:val="24"/>
          <w:szCs w:val="24"/>
        </w:rPr>
        <w:t>Актуальность</w:t>
      </w:r>
      <w:r w:rsidRPr="004D074E">
        <w:rPr>
          <w:rFonts w:ascii="Times New Roman" w:hAnsi="Times New Roman"/>
          <w:sz w:val="24"/>
          <w:szCs w:val="24"/>
        </w:rPr>
        <w:t>: Сохранение и укрепление физического и психического здоровья детей в процессе обучения и воспитания.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lastRenderedPageBreak/>
        <w:t>Цель проекта</w:t>
      </w:r>
      <w:r w:rsidRPr="004D074E">
        <w:rPr>
          <w:rFonts w:ascii="Times New Roman" w:hAnsi="Times New Roman"/>
          <w:sz w:val="24"/>
          <w:szCs w:val="24"/>
        </w:rPr>
        <w:t>: Формирование у ребёнка осмысленного отношения к здоровому образу жизни.</w:t>
      </w:r>
    </w:p>
    <w:p w:rsidR="00803086" w:rsidRPr="004D074E" w:rsidRDefault="00803086" w:rsidP="00FB7588">
      <w:pPr>
        <w:pStyle w:val="a6"/>
        <w:shd w:val="clear" w:color="auto" w:fill="FFFFFF"/>
        <w:tabs>
          <w:tab w:val="left" w:pos="2190"/>
        </w:tabs>
        <w:spacing w:before="0" w:beforeAutospacing="0" w:after="0" w:afterAutospacing="0" w:line="360" w:lineRule="auto"/>
        <w:rPr>
          <w:b/>
        </w:rPr>
      </w:pPr>
      <w:r w:rsidRPr="004D074E">
        <w:rPr>
          <w:b/>
        </w:rPr>
        <w:t>Задачи:</w:t>
      </w:r>
      <w:r w:rsidR="004D074E" w:rsidRPr="004D074E">
        <w:rPr>
          <w:b/>
        </w:rPr>
        <w:tab/>
      </w:r>
    </w:p>
    <w:p w:rsidR="00803086" w:rsidRPr="004D074E" w:rsidRDefault="00803086" w:rsidP="00FB7588">
      <w:pPr>
        <w:pStyle w:val="a6"/>
        <w:shd w:val="clear" w:color="auto" w:fill="FFFFFF"/>
        <w:spacing w:before="0" w:beforeAutospacing="0" w:after="0" w:afterAutospacing="0" w:line="360" w:lineRule="auto"/>
      </w:pPr>
      <w:r w:rsidRPr="004D074E">
        <w:rPr>
          <w:b/>
        </w:rPr>
        <w:t>Образовательные:</w:t>
      </w:r>
    </w:p>
    <w:p w:rsidR="00803086" w:rsidRPr="004D074E" w:rsidRDefault="00803086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 xml:space="preserve">Закрепление представлений детей о </w:t>
      </w:r>
      <w:r w:rsidR="00DE05AE" w:rsidRPr="004D074E">
        <w:t>здоровом образе</w:t>
      </w:r>
      <w:r w:rsidRPr="004D074E">
        <w:t xml:space="preserve"> жизни;</w:t>
      </w:r>
    </w:p>
    <w:p w:rsidR="00803086" w:rsidRPr="004D074E" w:rsidRDefault="00803086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>Ознакомление с профилактикой нарушений зрения, простудных заболеваний;</w:t>
      </w:r>
    </w:p>
    <w:p w:rsidR="00803086" w:rsidRPr="004D074E" w:rsidRDefault="00803086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 xml:space="preserve">Привитие </w:t>
      </w:r>
      <w:r w:rsidR="00DE05AE" w:rsidRPr="004D074E">
        <w:t>навыков элементарного</w:t>
      </w:r>
      <w:r w:rsidRPr="004D074E">
        <w:t xml:space="preserve"> самомассажа, правильного дыхания;</w:t>
      </w:r>
    </w:p>
    <w:p w:rsidR="00803086" w:rsidRPr="004D074E" w:rsidRDefault="00DE05AE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>Обучение детей</w:t>
      </w:r>
      <w:r w:rsidR="00803086" w:rsidRPr="004D074E">
        <w:t xml:space="preserve"> взаимодействию со сверстниками, совместному выполнению игровых действий;</w:t>
      </w:r>
    </w:p>
    <w:p w:rsidR="00803086" w:rsidRPr="004D074E" w:rsidRDefault="00803086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>Формирование привычки здорового образа жизни;</w:t>
      </w:r>
    </w:p>
    <w:p w:rsidR="00803086" w:rsidRPr="004D074E" w:rsidRDefault="00803086" w:rsidP="00FB7588">
      <w:pPr>
        <w:pStyle w:val="a6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4D074E">
        <w:t xml:space="preserve">Формирование умения выражать свое настроение через движения и воспроизводить в движении эмоциональное состояние. </w:t>
      </w:r>
    </w:p>
    <w:p w:rsidR="00803086" w:rsidRPr="004D074E" w:rsidRDefault="00803086" w:rsidP="00FB75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lang w:val="en-US"/>
        </w:rPr>
      </w:pPr>
      <w:r w:rsidRPr="004D074E">
        <w:rPr>
          <w:b/>
        </w:rPr>
        <w:t>Развивающие:</w:t>
      </w:r>
    </w:p>
    <w:p w:rsidR="00803086" w:rsidRPr="004D074E" w:rsidRDefault="00803086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Развитие потребности ребенка в знаниях о себе и своем здоровье;</w:t>
      </w:r>
    </w:p>
    <w:p w:rsidR="00803086" w:rsidRPr="004D074E" w:rsidRDefault="00803086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 xml:space="preserve">Формирование у детей стремлений к сохранению своего здоровья через наличие устойчивого </w:t>
      </w:r>
      <w:r w:rsidR="00DE05AE" w:rsidRPr="004D074E">
        <w:t>интереса к</w:t>
      </w:r>
      <w:r w:rsidRPr="004D074E">
        <w:t xml:space="preserve"> систематическим занятиям физическими упражнениями в ДОУ и семье;</w:t>
      </w:r>
    </w:p>
    <w:p w:rsidR="00803086" w:rsidRPr="004D074E" w:rsidRDefault="00803086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Расширение познавательной активности, инициативы, расширения кругозора;</w:t>
      </w:r>
    </w:p>
    <w:p w:rsidR="00803086" w:rsidRPr="004D074E" w:rsidRDefault="00DE05AE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Развитие и формирование</w:t>
      </w:r>
      <w:r w:rsidR="00803086" w:rsidRPr="004D074E">
        <w:t xml:space="preserve"> двигательных умений </w:t>
      </w:r>
      <w:r w:rsidRPr="004D074E">
        <w:t>и навыков</w:t>
      </w:r>
      <w:r w:rsidR="00803086" w:rsidRPr="004D074E">
        <w:t>;</w:t>
      </w:r>
    </w:p>
    <w:p w:rsidR="00803086" w:rsidRPr="004D074E" w:rsidRDefault="00803086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Развитие умения узнавать и выражать эмоции;</w:t>
      </w:r>
    </w:p>
    <w:p w:rsidR="00803086" w:rsidRPr="004D074E" w:rsidRDefault="00803086" w:rsidP="00FB758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Развитие эмоционально – волевой сферы и игровой деятельности;</w:t>
      </w:r>
    </w:p>
    <w:p w:rsidR="00803086" w:rsidRPr="004D074E" w:rsidRDefault="00803086" w:rsidP="00FB7588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9"/>
        </w:rPr>
      </w:pPr>
      <w:r w:rsidRPr="004D074E">
        <w:rPr>
          <w:rStyle w:val="a9"/>
        </w:rPr>
        <w:t>Воспитательные:</w:t>
      </w:r>
    </w:p>
    <w:p w:rsidR="00803086" w:rsidRPr="004D074E" w:rsidRDefault="00DE05AE" w:rsidP="00FB758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Воспитание бережного</w:t>
      </w:r>
      <w:r w:rsidR="00803086" w:rsidRPr="004D074E">
        <w:rPr>
          <w:rFonts w:ascii="Times New Roman" w:hAnsi="Times New Roman"/>
          <w:sz w:val="24"/>
          <w:szCs w:val="24"/>
        </w:rPr>
        <w:t xml:space="preserve"> и заботливого </w:t>
      </w:r>
      <w:r w:rsidRPr="004D074E">
        <w:rPr>
          <w:rFonts w:ascii="Times New Roman" w:hAnsi="Times New Roman"/>
          <w:sz w:val="24"/>
          <w:szCs w:val="24"/>
        </w:rPr>
        <w:t>отношения к</w:t>
      </w:r>
      <w:r w:rsidR="00803086" w:rsidRPr="004D074E">
        <w:rPr>
          <w:rFonts w:ascii="Times New Roman" w:hAnsi="Times New Roman"/>
          <w:sz w:val="24"/>
          <w:szCs w:val="24"/>
        </w:rPr>
        <w:t xml:space="preserve"> своему здоровью и здоровью окружающих;</w:t>
      </w:r>
    </w:p>
    <w:p w:rsidR="00803086" w:rsidRPr="004D074E" w:rsidRDefault="00803086" w:rsidP="00FB758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Стимулирование познавательной, двигательной активности в процессе поиска знаний, средств, приёмов укрепления здоровья в образовательном пространстве детского сада;</w:t>
      </w:r>
    </w:p>
    <w:p w:rsidR="00803086" w:rsidRPr="004D074E" w:rsidRDefault="00803086" w:rsidP="00FB758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Создание положительного  эмоционального микроклимата.</w:t>
      </w:r>
    </w:p>
    <w:p w:rsidR="00803086" w:rsidRPr="004D074E" w:rsidRDefault="00803086" w:rsidP="00FB7588">
      <w:pPr>
        <w:pStyle w:val="ac"/>
        <w:spacing w:before="0" w:after="0" w:line="360" w:lineRule="auto"/>
        <w:jc w:val="left"/>
        <w:rPr>
          <w:rStyle w:val="a9"/>
          <w:rFonts w:ascii="Times New Roman" w:hAnsi="Times New Roman"/>
          <w:b/>
          <w:bCs/>
          <w:sz w:val="24"/>
          <w:szCs w:val="24"/>
        </w:rPr>
      </w:pPr>
      <w:bookmarkStart w:id="0" w:name="4"/>
      <w:bookmarkEnd w:id="0"/>
      <w:r w:rsidRPr="004D074E">
        <w:rPr>
          <w:rFonts w:ascii="Times New Roman" w:hAnsi="Times New Roman"/>
          <w:sz w:val="24"/>
          <w:szCs w:val="24"/>
        </w:rPr>
        <w:t>За</w:t>
      </w:r>
      <w:r w:rsidR="00C02A78" w:rsidRPr="004D074E">
        <w:rPr>
          <w:rFonts w:ascii="Times New Roman" w:hAnsi="Times New Roman"/>
          <w:sz w:val="24"/>
          <w:szCs w:val="24"/>
        </w:rPr>
        <w:t>дачи для педагогов и родителей:</w:t>
      </w:r>
    </w:p>
    <w:p w:rsidR="00803086" w:rsidRPr="004D074E" w:rsidRDefault="00803086" w:rsidP="00FB7588">
      <w:pPr>
        <w:pStyle w:val="aa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D074E">
        <w:rPr>
          <w:rStyle w:val="a9"/>
          <w:rFonts w:ascii="Times New Roman" w:hAnsi="Times New Roman"/>
          <w:b w:val="0"/>
          <w:bCs w:val="0"/>
          <w:sz w:val="24"/>
          <w:szCs w:val="24"/>
        </w:rPr>
        <w:t>Повышение психологической компетентности педагогов и родителей по сохранению и укреплению здорового образа жизни. Гармонизация детско-взрослых отношений (дети, родители, педагоги).</w:t>
      </w:r>
    </w:p>
    <w:p w:rsidR="00803086" w:rsidRPr="004D074E" w:rsidRDefault="00803086" w:rsidP="00FB7588">
      <w:pPr>
        <w:pStyle w:val="aa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D074E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Формирование интереса к семейным традициям  физического воспитания.</w:t>
      </w:r>
    </w:p>
    <w:p w:rsidR="00803086" w:rsidRPr="004D074E" w:rsidRDefault="00803086" w:rsidP="00FB7588">
      <w:pPr>
        <w:pStyle w:val="aa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D074E">
        <w:rPr>
          <w:rStyle w:val="a9"/>
          <w:rFonts w:ascii="Times New Roman" w:hAnsi="Times New Roman"/>
          <w:b w:val="0"/>
          <w:bCs w:val="0"/>
          <w:sz w:val="24"/>
          <w:szCs w:val="24"/>
        </w:rPr>
        <w:t>Повышение мотивации детей и взрослых к пониманию, сопереживанию, поддержке других при разных эмоциональных состояниях и ситуациях, оказанию помощи, проявлению положительных чувств и эмоций. </w:t>
      </w:r>
    </w:p>
    <w:p w:rsidR="00803086" w:rsidRPr="004D074E" w:rsidRDefault="00803086" w:rsidP="00FB7588">
      <w:pPr>
        <w:pStyle w:val="aa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D074E">
        <w:rPr>
          <w:rStyle w:val="a9"/>
          <w:rFonts w:ascii="Times New Roman" w:hAnsi="Times New Roman"/>
          <w:b w:val="0"/>
          <w:bCs w:val="0"/>
          <w:sz w:val="24"/>
          <w:szCs w:val="24"/>
        </w:rPr>
        <w:lastRenderedPageBreak/>
        <w:t>Воспитание  у родителей стремления жить жизнью ребенка.</w:t>
      </w:r>
    </w:p>
    <w:p w:rsidR="00803086" w:rsidRPr="004D074E" w:rsidRDefault="00803086" w:rsidP="00FB7588">
      <w:pPr>
        <w:pStyle w:val="aa"/>
        <w:numPr>
          <w:ilvl w:val="0"/>
          <w:numId w:val="4"/>
        </w:num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D074E">
        <w:rPr>
          <w:rStyle w:val="a9"/>
          <w:rFonts w:ascii="Times New Roman" w:hAnsi="Times New Roman"/>
          <w:b w:val="0"/>
          <w:bCs w:val="0"/>
          <w:sz w:val="24"/>
          <w:szCs w:val="24"/>
        </w:rPr>
        <w:t>Устанавливать тесную взаимосвязь родителей и воспитателей в воспитании здорового образа жизни.</w:t>
      </w:r>
    </w:p>
    <w:p w:rsidR="00803086" w:rsidRPr="004D074E" w:rsidRDefault="00803086" w:rsidP="00FB75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Разработка проекта.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849"/>
        <w:gridCol w:w="3969"/>
        <w:gridCol w:w="1808"/>
      </w:tblGrid>
      <w:tr w:rsidR="00803086" w:rsidRPr="004D074E" w:rsidTr="0060110C">
        <w:tc>
          <w:tcPr>
            <w:tcW w:w="2546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849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3969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1808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803086" w:rsidRPr="004D074E" w:rsidTr="0060110C">
        <w:tc>
          <w:tcPr>
            <w:tcW w:w="2546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Смешанный,</w:t>
            </w:r>
          </w:p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Долгосрочный,</w:t>
            </w:r>
          </w:p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Межгрупповой.</w:t>
            </w:r>
          </w:p>
        </w:tc>
        <w:tc>
          <w:tcPr>
            <w:tcW w:w="1849" w:type="dxa"/>
          </w:tcPr>
          <w:p w:rsidR="00803086" w:rsidRPr="004D074E" w:rsidRDefault="00323E71" w:rsidP="00356D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356D58">
              <w:rPr>
                <w:rFonts w:ascii="Times New Roman" w:hAnsi="Times New Roman"/>
                <w:sz w:val="24"/>
                <w:szCs w:val="24"/>
              </w:rPr>
              <w:t>,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 xml:space="preserve"> родители, педагоги.</w:t>
            </w:r>
          </w:p>
        </w:tc>
        <w:tc>
          <w:tcPr>
            <w:tcW w:w="3969" w:type="dxa"/>
          </w:tcPr>
          <w:p w:rsidR="00356D58" w:rsidRDefault="00356D58" w:rsidP="00356D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803086" w:rsidRPr="004D074E" w:rsidRDefault="00356D58" w:rsidP="00356D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физической культуре,</w:t>
            </w:r>
            <w:r w:rsidR="00A90F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  <w:r w:rsidR="00A9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Родители,Педагоги.</w:t>
            </w:r>
          </w:p>
        </w:tc>
        <w:tc>
          <w:tcPr>
            <w:tcW w:w="1808" w:type="dxa"/>
          </w:tcPr>
          <w:p w:rsidR="00803086" w:rsidRPr="004D074E" w:rsidRDefault="00803086" w:rsidP="00FB75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72602C" w:rsidRPr="004D074E" w:rsidRDefault="0072602C" w:rsidP="00FB75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03086" w:rsidRPr="004D074E" w:rsidRDefault="00803086" w:rsidP="00FB75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Предполагаемый результат:</w:t>
      </w:r>
    </w:p>
    <w:p w:rsidR="00803086" w:rsidRPr="004D074E" w:rsidRDefault="00803086" w:rsidP="00FB75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Дети:</w:t>
      </w:r>
    </w:p>
    <w:p w:rsidR="00803086" w:rsidRPr="004D074E" w:rsidRDefault="00803086" w:rsidP="00FB7588">
      <w:pPr>
        <w:numPr>
          <w:ilvl w:val="0"/>
          <w:numId w:val="2"/>
        </w:numPr>
        <w:spacing w:after="0" w:line="360" w:lineRule="auto"/>
        <w:ind w:left="1066" w:hanging="92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Повышение уровня знаний о себе и своем здоровье.</w:t>
      </w:r>
    </w:p>
    <w:p w:rsidR="00803086" w:rsidRPr="004D074E" w:rsidRDefault="00803086" w:rsidP="00FB7588">
      <w:pPr>
        <w:numPr>
          <w:ilvl w:val="0"/>
          <w:numId w:val="2"/>
        </w:numPr>
        <w:spacing w:after="0" w:line="360" w:lineRule="auto"/>
        <w:ind w:left="1066" w:hanging="92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Развитие  познавательного интереса.</w:t>
      </w:r>
    </w:p>
    <w:p w:rsidR="00803086" w:rsidRPr="004D074E" w:rsidRDefault="00803086" w:rsidP="00FB7588">
      <w:pPr>
        <w:numPr>
          <w:ilvl w:val="0"/>
          <w:numId w:val="2"/>
        </w:numPr>
        <w:spacing w:after="0" w:line="360" w:lineRule="auto"/>
        <w:ind w:left="1066" w:hanging="92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Обогащение  эмоционального мира детей.</w:t>
      </w:r>
    </w:p>
    <w:p w:rsidR="00803086" w:rsidRPr="004D074E" w:rsidRDefault="00803086" w:rsidP="00FB75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Родители:</w:t>
      </w:r>
    </w:p>
    <w:p w:rsidR="00803086" w:rsidRPr="004D074E" w:rsidRDefault="00803086" w:rsidP="00FB7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Повышение компетентности родителей в вопросах физического развития  и психологического здоровья детей, а также заинтересованности и активности участия родителей в жизнедеятельности ДОУ.</w:t>
      </w:r>
    </w:p>
    <w:p w:rsidR="00803086" w:rsidRPr="004D074E" w:rsidRDefault="00803086" w:rsidP="00FB7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Формирование эмоционального контакта с детьми.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Условия реализации проекта: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Подбор методической литературы</w:t>
      </w:r>
      <w:r w:rsidR="00266CCE" w:rsidRPr="004D074E">
        <w:rPr>
          <w:rFonts w:ascii="Times New Roman" w:hAnsi="Times New Roman"/>
          <w:sz w:val="24"/>
          <w:szCs w:val="24"/>
        </w:rPr>
        <w:t>;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Подготовка наглядного,  дидактического мат</w:t>
      </w:r>
      <w:r w:rsidR="00266CCE" w:rsidRPr="004D074E">
        <w:rPr>
          <w:rFonts w:ascii="Times New Roman" w:hAnsi="Times New Roman"/>
          <w:sz w:val="24"/>
          <w:szCs w:val="24"/>
        </w:rPr>
        <w:t>ериала, музыкального репертуара;</w:t>
      </w:r>
    </w:p>
    <w:p w:rsidR="005F4BFA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Подбор подвижных и спортивных игр, физических упражнений</w:t>
      </w:r>
      <w:r w:rsidR="00266CCE" w:rsidRPr="004D074E">
        <w:rPr>
          <w:rFonts w:ascii="Times New Roman" w:hAnsi="Times New Roman"/>
          <w:sz w:val="24"/>
          <w:szCs w:val="24"/>
        </w:rPr>
        <w:t xml:space="preserve">, </w:t>
      </w:r>
      <w:r w:rsidRPr="004D074E">
        <w:rPr>
          <w:rFonts w:ascii="Times New Roman" w:hAnsi="Times New Roman"/>
          <w:sz w:val="24"/>
          <w:szCs w:val="24"/>
        </w:rPr>
        <w:t>оздоровительных гимнастик, дыхательных упражнений, массажей, игр для развития эмоциональной сферы ребёнка для занятий.</w:t>
      </w:r>
    </w:p>
    <w:p w:rsidR="005F4BFA" w:rsidRPr="004D074E" w:rsidRDefault="005F4BFA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 xml:space="preserve">Развивающая среда ДОУ. </w:t>
      </w:r>
    </w:p>
    <w:p w:rsidR="005F4BFA" w:rsidRPr="004D074E" w:rsidRDefault="005F4BFA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Физкультурный зал в наличии в нем стандартного и нестандартного оборудования.</w:t>
      </w:r>
    </w:p>
    <w:p w:rsidR="005F4BFA" w:rsidRPr="004D074E" w:rsidRDefault="005F4BFA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 xml:space="preserve"> Реализация здоровьесберегающих технологий по всем разделам общеобразовательной программы. 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Осуществление проекта в интеграции с воспитателями, другими специалистами ДОУ, родителями.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Результаты работы по проекту: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Проведение  консультаций</w:t>
      </w:r>
      <w:r w:rsidR="007E7AA5" w:rsidRPr="004D074E">
        <w:rPr>
          <w:rFonts w:ascii="Times New Roman" w:hAnsi="Times New Roman"/>
          <w:sz w:val="24"/>
          <w:szCs w:val="24"/>
        </w:rPr>
        <w:t>, семинаров</w:t>
      </w:r>
      <w:r w:rsidRPr="004D074E">
        <w:rPr>
          <w:rFonts w:ascii="Times New Roman" w:hAnsi="Times New Roman"/>
          <w:sz w:val="24"/>
          <w:szCs w:val="24"/>
        </w:rPr>
        <w:t xml:space="preserve"> для педагогов ДОУ.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lastRenderedPageBreak/>
        <w:t>Размещение ин</w:t>
      </w:r>
      <w:r w:rsidR="00BB123D" w:rsidRPr="004D074E">
        <w:rPr>
          <w:rFonts w:ascii="Times New Roman" w:hAnsi="Times New Roman"/>
          <w:sz w:val="24"/>
          <w:szCs w:val="24"/>
        </w:rPr>
        <w:t>формации в родительских уголках и сайте МДОУ.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Организация открытых мероприятий совместной деятельности педагога – психолога, инструктора по физической культуре и музыкального руководителя с детьми всех возрастов.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Конкурс плакатов.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Акции и открытые мероприятия, семинар – практикум.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Проведение кукольных спектаклей.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Дни, недели здоровья, спортивные досуги.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Создание книги сказок о здоровье.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Изготовление словаря добрых слов.</w:t>
      </w:r>
    </w:p>
    <w:p w:rsidR="00803086" w:rsidRPr="004D074E" w:rsidRDefault="00803086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Выставка детских работ, плакатов, стенгазет, эмблем, смайликов.</w:t>
      </w:r>
    </w:p>
    <w:p w:rsidR="00CA0B58" w:rsidRDefault="00CA0B58" w:rsidP="00CA0B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03086" w:rsidRPr="004D074E" w:rsidRDefault="00803086" w:rsidP="00CA0B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74E">
        <w:rPr>
          <w:rFonts w:ascii="Times New Roman" w:hAnsi="Times New Roman"/>
          <w:b/>
          <w:sz w:val="24"/>
          <w:szCs w:val="24"/>
        </w:rPr>
        <w:t>Алгоритм разработки проекта.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3260"/>
        <w:gridCol w:w="3260"/>
        <w:gridCol w:w="2458"/>
      </w:tblGrid>
      <w:tr w:rsidR="00803086" w:rsidRPr="004D074E" w:rsidTr="009B0501">
        <w:trPr>
          <w:trHeight w:val="20"/>
        </w:trPr>
        <w:tc>
          <w:tcPr>
            <w:tcW w:w="1513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Деятельность воспитателей и других специалистов </w:t>
            </w:r>
          </w:p>
        </w:tc>
        <w:tc>
          <w:tcPr>
            <w:tcW w:w="245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Деятельность родителей и детей </w:t>
            </w:r>
          </w:p>
        </w:tc>
      </w:tr>
      <w:tr w:rsidR="00803086" w:rsidRPr="004D074E" w:rsidTr="009B0501">
        <w:trPr>
          <w:trHeight w:val="20"/>
        </w:trPr>
        <w:tc>
          <w:tcPr>
            <w:tcW w:w="1513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9B0501">
              <w:rPr>
                <w:rFonts w:ascii="Times New Roman" w:hAnsi="Times New Roman"/>
                <w:sz w:val="24"/>
                <w:szCs w:val="24"/>
              </w:rPr>
              <w:t>-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вительный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Определение темы, проблемы,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Выбор группы участников,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- Формулировка </w:t>
            </w:r>
            <w:r w:rsidR="00EE1D1F" w:rsidRPr="004D074E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260" w:type="dxa"/>
          </w:tcPr>
          <w:p w:rsidR="00803086" w:rsidRPr="004D074E" w:rsidRDefault="009B0501" w:rsidP="009B05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Уточнение 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имеющейся информации, обсуждение проблемы, цели и задач.</w:t>
            </w:r>
          </w:p>
        </w:tc>
        <w:tc>
          <w:tcPr>
            <w:tcW w:w="245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-Принятие проблемы</w:t>
            </w:r>
          </w:p>
        </w:tc>
      </w:tr>
      <w:tr w:rsidR="00803086" w:rsidRPr="004D074E" w:rsidTr="009B0501">
        <w:trPr>
          <w:trHeight w:val="20"/>
        </w:trPr>
        <w:tc>
          <w:tcPr>
            <w:tcW w:w="1513" w:type="dxa"/>
          </w:tcPr>
          <w:p w:rsidR="00803086" w:rsidRPr="004D074E" w:rsidRDefault="0046503D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9B0501">
              <w:rPr>
                <w:rFonts w:ascii="Times New Roman" w:hAnsi="Times New Roman"/>
                <w:sz w:val="24"/>
                <w:szCs w:val="24"/>
              </w:rPr>
              <w:t>-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Планирование совместной деятельности педагогов, других специалистов ДОУ, родителей и детей.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Сбор и уточнение информации,</w:t>
            </w:r>
          </w:p>
          <w:p w:rsidR="00A66730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- Подбор практического, наглядного материала,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видео 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аудио материала, художест</w:t>
            </w:r>
            <w:r w:rsidR="0004179E" w:rsidRPr="004D074E">
              <w:rPr>
                <w:rFonts w:ascii="Times New Roman" w:hAnsi="Times New Roman"/>
                <w:sz w:val="24"/>
                <w:szCs w:val="24"/>
              </w:rPr>
              <w:t>венного слова, физкультминуток,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психогимнастик.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Распределение полномочий,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-Проведение консультации для педагогов,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- Информация в родительские уголки.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Работа с информацией.</w:t>
            </w:r>
          </w:p>
        </w:tc>
        <w:tc>
          <w:tcPr>
            <w:tcW w:w="245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Вникание в проблему и поставленные задачи.</w:t>
            </w:r>
          </w:p>
        </w:tc>
      </w:tr>
      <w:tr w:rsidR="00803086" w:rsidRPr="004D074E" w:rsidTr="009B0501">
        <w:trPr>
          <w:trHeight w:val="20"/>
        </w:trPr>
        <w:tc>
          <w:tcPr>
            <w:tcW w:w="1513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Практиче</w:t>
            </w:r>
            <w:r w:rsidR="009B0501">
              <w:rPr>
                <w:rFonts w:ascii="Times New Roman" w:hAnsi="Times New Roman"/>
                <w:sz w:val="24"/>
                <w:szCs w:val="24"/>
              </w:rPr>
              <w:t>-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Организовать работу над проектом: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Организация открытого просмотра совместной деятельности с детьми  и воспитателями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Размещение информации в родительских уголках</w:t>
            </w:r>
            <w:r w:rsidR="004F64CE" w:rsidRPr="004D074E">
              <w:rPr>
                <w:rFonts w:ascii="Times New Roman" w:hAnsi="Times New Roman"/>
                <w:sz w:val="24"/>
                <w:szCs w:val="24"/>
              </w:rPr>
              <w:t>, сайте МДОУ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Беседы на тему «Здоровье»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«Сохранение психологического здоровья педагогов ДОУ», модифицированная методика диагностики уровня эмоционального выгорания В.В. Бойко. (педагог психолог)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Консультация на тему «Здоровье сберегающие технологии в ДОУ». (инструктор по физкультуре)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Участие в соревнованиях педагогов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Оформление выставок рисунков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Включение родителей в активную работу,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проведение игр – эстафет</w:t>
            </w:r>
          </w:p>
          <w:p w:rsidR="00803086" w:rsidRPr="004D074E" w:rsidRDefault="00803086" w:rsidP="00FB758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245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Участие в работе по реализации проекта, различных мероприятиях: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подготовка рисунков по любому виду спорта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- участие в акциях.</w:t>
            </w:r>
          </w:p>
        </w:tc>
      </w:tr>
      <w:tr w:rsidR="00803086" w:rsidRPr="004D074E" w:rsidTr="009B0501">
        <w:trPr>
          <w:trHeight w:val="20"/>
        </w:trPr>
        <w:tc>
          <w:tcPr>
            <w:tcW w:w="1513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Проанализировать работу над проектом;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Провести итоговое мероприятие для детей</w:t>
            </w:r>
          </w:p>
        </w:tc>
        <w:tc>
          <w:tcPr>
            <w:tcW w:w="3260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Подведение итогов по организации выставок, акций, конкурсов, по созданию книги сказок.</w:t>
            </w:r>
          </w:p>
        </w:tc>
        <w:tc>
          <w:tcPr>
            <w:tcW w:w="245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Активное участие.</w:t>
            </w:r>
          </w:p>
        </w:tc>
      </w:tr>
    </w:tbl>
    <w:p w:rsidR="003D09F0" w:rsidRDefault="003D09F0" w:rsidP="00323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086" w:rsidRPr="004D074E" w:rsidRDefault="00803086" w:rsidP="00323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Осуществление проекта.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938"/>
      </w:tblGrid>
      <w:tr w:rsidR="00803086" w:rsidRPr="004D074E" w:rsidTr="003D09F0">
        <w:tc>
          <w:tcPr>
            <w:tcW w:w="2411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программы  </w:t>
            </w:r>
          </w:p>
        </w:tc>
        <w:tc>
          <w:tcPr>
            <w:tcW w:w="793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74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03086" w:rsidRPr="004D074E" w:rsidTr="003D09F0">
        <w:tc>
          <w:tcPr>
            <w:tcW w:w="2411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Художественно – </w:t>
            </w: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93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«Физкульт – ура» Старокадомский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</w:t>
            </w:r>
            <w:r w:rsidR="00443A02" w:rsidRPr="004D074E">
              <w:rPr>
                <w:rFonts w:ascii="Times New Roman" w:hAnsi="Times New Roman"/>
                <w:sz w:val="24"/>
                <w:szCs w:val="24"/>
              </w:rPr>
              <w:t>спортсмены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» Н. Филлипенко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«В хоккей играют настоящие мужчины»</w:t>
            </w:r>
          </w:p>
          <w:p w:rsidR="00803086" w:rsidRPr="004D074E" w:rsidRDefault="00141CB5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«Вот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 xml:space="preserve"> ручка, вот ножка» Железнова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«У жирафа пятна» Железнова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Музыкально – ритмическая композиция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«Солнышко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лучистое ярче свети»</w:t>
            </w:r>
          </w:p>
          <w:p w:rsidR="00803086" w:rsidRPr="004D074E" w:rsidRDefault="00141CB5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«Улыбка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Музыкальная </w:t>
            </w:r>
            <w:r w:rsidR="00141CB5" w:rsidRPr="004D074E">
              <w:rPr>
                <w:rFonts w:ascii="Times New Roman" w:hAnsi="Times New Roman"/>
                <w:sz w:val="24"/>
                <w:szCs w:val="24"/>
                <w:u w:val="single"/>
              </w:rPr>
              <w:t>игра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«Найди</w:t>
            </w:r>
            <w:r w:rsidR="0044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02" w:rsidRPr="004D074E">
              <w:rPr>
                <w:rFonts w:ascii="Times New Roman" w:hAnsi="Times New Roman"/>
                <w:sz w:val="24"/>
                <w:szCs w:val="24"/>
              </w:rPr>
              <w:t>витамину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с обручами 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Дунаевский «А ну- ка, песню нам пропой весёлый ветер»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«Барбарики»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Рисунки на тему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«Я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выбираю здоровье», «Моё настроение»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Изготовление, совместно с родителями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: «спортивной эмблемы моей семьи», раскрашивание 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«Цветок</w:t>
            </w:r>
            <w:r w:rsidR="003B2393" w:rsidRPr="004D074E">
              <w:rPr>
                <w:rFonts w:ascii="Times New Roman" w:hAnsi="Times New Roman"/>
                <w:sz w:val="24"/>
                <w:szCs w:val="24"/>
              </w:rPr>
              <w:t xml:space="preserve"> здоровья», оформление газеты «К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орабль 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здоровья -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нашей семьи»</w:t>
            </w:r>
          </w:p>
          <w:p w:rsidR="004A2957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коллажей с родителями</w:t>
            </w:r>
          </w:p>
          <w:p w:rsidR="00803086" w:rsidRPr="004D074E" w:rsidRDefault="00141CB5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«Наша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 xml:space="preserve"> семья за здоровье»</w:t>
            </w:r>
          </w:p>
          <w:p w:rsidR="004A2957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плаката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«Пусть наши дети растут здоровыми» (плакат с пожеланиями здоровья детям)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плакатов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«Я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выбираю здоровье»</w:t>
            </w:r>
          </w:p>
        </w:tc>
      </w:tr>
      <w:tr w:rsidR="00803086" w:rsidRPr="004D074E" w:rsidTr="003D09F0">
        <w:tc>
          <w:tcPr>
            <w:tcW w:w="2411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938" w:type="dxa"/>
          </w:tcPr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Подвижные игры: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«Найди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пару»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«Найди витамины»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«День и ночь»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«Затейники»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«Сделай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фигуру</w:t>
            </w:r>
            <w:r w:rsidR="009B0501">
              <w:rPr>
                <w:rFonts w:ascii="Times New Roman" w:hAnsi="Times New Roman"/>
                <w:sz w:val="24"/>
                <w:szCs w:val="24"/>
              </w:rPr>
              <w:t>»,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«Волшебные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елочки»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Лягушки и цапля»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« Поймай змею за хвост» 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Эстафеты: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Что нужно для умывания»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Кто больше соберет витаминов»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Найди продукты для здорового питания»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Ловкая пара»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«Репка»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Спортивные упражнения: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Катание на санках.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Оздоровительный бег.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Закаливание: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Гимнастика на свежем воздухе.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прогулке.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803086" w:rsidRPr="004D074E" w:rsidRDefault="00323E71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Самомассаж  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Игровые аутотренинги.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Плавание в бассейне.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Хождение по дорожкам здоровья.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Полоскание рта.</w:t>
            </w:r>
          </w:p>
          <w:p w:rsidR="00803086" w:rsidRPr="009B0501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Массаж  биологически  активных зон: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«Неболейка»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В январе»</w:t>
            </w:r>
          </w:p>
          <w:p w:rsidR="00803086" w:rsidRPr="009B0501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Оздоровительный массаж спины: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Свинки»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="00B0091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Барабан»</w:t>
            </w:r>
          </w:p>
          <w:p w:rsidR="00803086" w:rsidRPr="009B0501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Гимнастики для глаз: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«Солнечный зайчик»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Дыхательные гимнастики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:« Подуем на плечо»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="00B009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Самолет»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«Трубач»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Аромат  цветов»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Самовар»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Упражнения  для снятия напряжения и усталости: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Астры»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Штанга»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Упрись в стекло»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Загораем»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086" w:rsidRPr="004D074E" w:rsidRDefault="009B0501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Кулачки»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>«Лягушки»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086" w:rsidRPr="009B0501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Упражнения для профилактики плоскостопия: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«Балерина»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Носильщики»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«Обезьянки»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Ходьба на носках, пятках, внешнем своде стопы.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Ходьба по- медвежьи, ходьба по канату, по палке.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Перекаты с носка на пятку стоя на полу и на палке.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Сгибание и разгибание стоп, вращение.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Захват и подъем пальцами ног мелких предметов.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формирование и коррекцию осанки: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Игра « Лесник»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Игра « На болоте»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«Не расплескай воду»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Цапля»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="00B009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Ласточка»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="00EE1D1F" w:rsidRPr="004D074E">
              <w:rPr>
                <w:rFonts w:ascii="Times New Roman" w:hAnsi="Times New Roman"/>
                <w:sz w:val="24"/>
                <w:szCs w:val="24"/>
              </w:rPr>
              <w:t>«Змея»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, «Кошечка»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086" w:rsidRPr="004D074E" w:rsidTr="003D09F0">
        <w:tc>
          <w:tcPr>
            <w:tcW w:w="2411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Познавательное развитие</w:t>
            </w:r>
          </w:p>
        </w:tc>
        <w:tc>
          <w:tcPr>
            <w:tcW w:w="7938" w:type="dxa"/>
          </w:tcPr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Чтение книги сказок о здоровье.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Чтение книг и рассказов: 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«Неболейка» Н.Семнова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Спортсмен» Файндворд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«Я занимаюсь спортом» </w:t>
            </w:r>
            <w:r w:rsidR="00261123" w:rsidRPr="004D074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. Гольнев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«Айболит» Чуковский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«Мойдодыр» Чуковский</w:t>
            </w:r>
          </w:p>
          <w:p w:rsidR="00803086" w:rsidRPr="009B0501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Беседы на тему 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«Наше здоровье»,« Где прячется здоровье» (легенда)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Чтение и разучивание стихов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Просмотр мутфильмов</w:t>
            </w:r>
            <w:r w:rsidR="00B00919">
              <w:rPr>
                <w:rFonts w:ascii="Times New Roman" w:hAnsi="Times New Roman"/>
                <w:sz w:val="24"/>
                <w:szCs w:val="24"/>
              </w:rPr>
              <w:t>«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Смешарики»</w:t>
            </w:r>
          </w:p>
          <w:p w:rsidR="00803086" w:rsidRPr="004D074E" w:rsidRDefault="00DF6C02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(на</w:t>
            </w:r>
            <w:r w:rsidR="00803086" w:rsidRPr="004D074E">
              <w:rPr>
                <w:rFonts w:ascii="Times New Roman" w:hAnsi="Times New Roman"/>
                <w:sz w:val="24"/>
                <w:szCs w:val="24"/>
              </w:rPr>
              <w:t xml:space="preserve"> тему эмоции и здоровье)</w:t>
            </w:r>
          </w:p>
        </w:tc>
      </w:tr>
      <w:tr w:rsidR="00803086" w:rsidRPr="004D074E" w:rsidTr="003D09F0">
        <w:trPr>
          <w:trHeight w:val="3180"/>
        </w:trPr>
        <w:tc>
          <w:tcPr>
            <w:tcW w:w="2411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938" w:type="dxa"/>
          </w:tcPr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рассказа по серии предметных и сюжетных картинок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Режим дня»,  « Спортсмены», «Мой выходной день», «Как моя семья ведёт ЗОЖ»</w:t>
            </w:r>
          </w:p>
          <w:p w:rsidR="00803086" w:rsidRPr="004D074E" w:rsidRDefault="0080308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Беседы по </w:t>
            </w:r>
            <w:r w:rsidR="00DF6C02" w:rsidRPr="004D074E">
              <w:rPr>
                <w:rFonts w:ascii="Times New Roman" w:hAnsi="Times New Roman"/>
                <w:sz w:val="24"/>
                <w:szCs w:val="24"/>
                <w:u w:val="single"/>
              </w:rPr>
              <w:t>ЗОЖ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 xml:space="preserve"> включаемые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НОД с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инструктором по физкультуре, с педагогом –психологом:</w:t>
            </w:r>
          </w:p>
          <w:p w:rsidR="00803086" w:rsidRPr="004D074E" w:rsidRDefault="00803086" w:rsidP="00FB758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«Я здоровье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берегу,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сам себе я помогу»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«Зачем носик малышам»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Я и мое тело»</w:t>
            </w:r>
            <w:r w:rsidR="009B0501">
              <w:rPr>
                <w:rFonts w:ascii="Times New Roman" w:hAnsi="Times New Roman"/>
                <w:sz w:val="24"/>
                <w:szCs w:val="24"/>
              </w:rPr>
              <w:t>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«  Музыка и здоровье»</w:t>
            </w:r>
          </w:p>
          <w:p w:rsidR="003D09F0" w:rsidRPr="004D074E" w:rsidRDefault="00803086" w:rsidP="00057472">
            <w:pPr>
              <w:pStyle w:val="aa"/>
              <w:tabs>
                <w:tab w:val="left" w:pos="50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«По режиму я живу, быть здоровым я хочу!»</w:t>
            </w:r>
            <w:r w:rsidR="000574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57472" w:rsidRPr="004D074E" w:rsidTr="00057472">
        <w:trPr>
          <w:trHeight w:val="1862"/>
        </w:trPr>
        <w:tc>
          <w:tcPr>
            <w:tcW w:w="2411" w:type="dxa"/>
          </w:tcPr>
          <w:p w:rsidR="00057472" w:rsidRPr="004D074E" w:rsidRDefault="00057472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38" w:type="dxa"/>
          </w:tcPr>
          <w:p w:rsidR="00057472" w:rsidRPr="00057472" w:rsidRDefault="00057472" w:rsidP="0005747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57472">
              <w:rPr>
                <w:rFonts w:ascii="Times New Roman" w:hAnsi="Times New Roman"/>
                <w:sz w:val="24"/>
                <w:szCs w:val="28"/>
              </w:rPr>
              <w:t>«Угадай настроение»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 Разложи картинки по порядку»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«Собери разрезные картинки»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«Что перепутал художник»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«Отгадай загадку»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 Назови ласково»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Игра «Свеча добра и здоровья»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 Найди пару»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« Тренируем свои эмоции»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57472">
              <w:rPr>
                <w:rFonts w:ascii="Times New Roman" w:hAnsi="Times New Roman"/>
                <w:sz w:val="24"/>
                <w:szCs w:val="28"/>
              </w:rPr>
              <w:t>Игра «Путанки»</w:t>
            </w:r>
          </w:p>
        </w:tc>
      </w:tr>
    </w:tbl>
    <w:p w:rsidR="0072602C" w:rsidRPr="004D074E" w:rsidRDefault="0072602C" w:rsidP="00FB75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723E8" w:rsidRDefault="00F723E8" w:rsidP="00F72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206" w:rsidRPr="004D074E" w:rsidRDefault="00406206" w:rsidP="00F723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0B5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4D074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612"/>
      </w:tblGrid>
      <w:tr w:rsidR="00406206" w:rsidRPr="004D074E" w:rsidTr="006D5DCA"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612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317251" w:rsidRPr="004D074E" w:rsidTr="006D5DCA">
        <w:tc>
          <w:tcPr>
            <w:tcW w:w="1418" w:type="dxa"/>
          </w:tcPr>
          <w:p w:rsidR="00317251" w:rsidRPr="004D074E" w:rsidRDefault="00317251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12" w:type="dxa"/>
          </w:tcPr>
          <w:p w:rsidR="00317251" w:rsidRDefault="00317251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здоровья воспитанников</w:t>
            </w:r>
          </w:p>
          <w:p w:rsidR="00317251" w:rsidRDefault="00317251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ЗОЖ, просмотр мультфильмов (на тему  здоровья)</w:t>
            </w:r>
            <w:r w:rsidR="00287CD8">
              <w:rPr>
                <w:rFonts w:ascii="Times New Roman" w:hAnsi="Times New Roman"/>
                <w:sz w:val="24"/>
                <w:szCs w:val="24"/>
              </w:rPr>
              <w:t>,прослушивание песен.</w:t>
            </w:r>
          </w:p>
          <w:p w:rsidR="00287CD8" w:rsidRDefault="00317251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«Я выбираю здоровье»</w:t>
            </w:r>
          </w:p>
          <w:p w:rsidR="00317251" w:rsidRPr="004D074E" w:rsidRDefault="00287CD8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 на тему «Мы за здоровый образ жизни»</w:t>
            </w:r>
          </w:p>
        </w:tc>
      </w:tr>
      <w:tr w:rsidR="00406206" w:rsidRPr="004D074E" w:rsidTr="006D5DCA"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612" w:type="dxa"/>
          </w:tcPr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Осенний музык</w:t>
            </w:r>
            <w:r w:rsidR="00204337" w:rsidRPr="004D074E">
              <w:rPr>
                <w:rFonts w:ascii="Times New Roman" w:hAnsi="Times New Roman"/>
                <w:sz w:val="24"/>
                <w:szCs w:val="24"/>
              </w:rPr>
              <w:t>ально – спортивный досуг «Мы за здоровый образ жизни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». (Старшая и подготовительные группы.)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Акция «Поделись хорошим настроением», участие всех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групп. (изготовление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смайликов-открыток, игра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«Настроение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 кармашке», игры с воздушными шарами, мыльными пузырями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Рисунки под музыкальное 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сопровождение на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тему «Мое настроение»</w:t>
            </w:r>
          </w:p>
        </w:tc>
      </w:tr>
      <w:tr w:rsidR="00406206" w:rsidRPr="004D074E" w:rsidTr="006D5DCA"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612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Конкурс плакатов « Я выбираю здоровье»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3 –я яс гр. Тема: «Культурно – гигиенические навыки».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«Режим – залог здоровья»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гр. Тема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: «Положительные эмоции и здоровье»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Средняя гр. Тема: </w:t>
            </w:r>
            <w:r w:rsidR="00141CB5" w:rsidRPr="004D074E">
              <w:rPr>
                <w:rFonts w:ascii="Times New Roman" w:hAnsi="Times New Roman"/>
                <w:sz w:val="24"/>
                <w:szCs w:val="24"/>
              </w:rPr>
              <w:t>«Свежий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воздух».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гр.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«Мы за здоровое питание».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Подготовительная гр. Тема: «Спорт – залог здоровья», «Врачи разные нужны, врачи разные важны».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74E">
              <w:rPr>
                <w:rFonts w:ascii="Times New Roman" w:hAnsi="Times New Roman"/>
                <w:sz w:val="24"/>
                <w:szCs w:val="24"/>
                <w:u w:val="single"/>
              </w:rPr>
              <w:t>Мероприятия: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«Игрушки не могут прожить без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детей, а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дети прожить без игрушек» (презентация любимой игрушки, музыкально- спортивные игры, коммуникативные игры, создания положительного эмоционального настроения).</w:t>
            </w:r>
          </w:p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День матери:</w:t>
            </w:r>
          </w:p>
          <w:p w:rsidR="00406206" w:rsidRPr="004D074E" w:rsidRDefault="00406206" w:rsidP="00FB758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Написание писем «Открытое письмо моей маме»</w:t>
            </w:r>
          </w:p>
          <w:p w:rsidR="00406206" w:rsidRPr="004D074E" w:rsidRDefault="00406206" w:rsidP="00FB758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Просмотр слайдов «Мама и ребенок»</w:t>
            </w:r>
          </w:p>
          <w:p w:rsidR="00406206" w:rsidRPr="004D074E" w:rsidRDefault="00141CB5" w:rsidP="00FB7588">
            <w:pPr>
              <w:pStyle w:val="a7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«Животные</w:t>
            </w:r>
            <w:r w:rsidR="00406206" w:rsidRPr="004D074E">
              <w:rPr>
                <w:rFonts w:ascii="Times New Roman" w:hAnsi="Times New Roman"/>
                <w:sz w:val="24"/>
                <w:szCs w:val="24"/>
              </w:rPr>
              <w:t xml:space="preserve"> и их детеныши»</w:t>
            </w:r>
          </w:p>
          <w:p w:rsidR="00406206" w:rsidRPr="004D074E" w:rsidRDefault="00406206" w:rsidP="00FB758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Чтение стихов.</w:t>
            </w:r>
          </w:p>
          <w:p w:rsidR="00406206" w:rsidRPr="004D074E" w:rsidRDefault="00406206" w:rsidP="00FB758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Пение песен о маме.</w:t>
            </w:r>
          </w:p>
          <w:p w:rsidR="00406206" w:rsidRPr="004D074E" w:rsidRDefault="00406206" w:rsidP="00FB758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Просмотр мультфильмов.</w:t>
            </w:r>
          </w:p>
        </w:tc>
      </w:tr>
      <w:tr w:rsidR="00406206" w:rsidRPr="004D074E" w:rsidTr="006D5DCA"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612" w:type="dxa"/>
          </w:tcPr>
          <w:p w:rsidR="00406206" w:rsidRPr="004D074E" w:rsidRDefault="00141CB5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Совместный спортивный</w:t>
            </w:r>
            <w:r w:rsidR="00406206" w:rsidRPr="004D074E">
              <w:rPr>
                <w:rFonts w:ascii="Times New Roman" w:hAnsi="Times New Roman"/>
                <w:sz w:val="24"/>
                <w:szCs w:val="24"/>
              </w:rPr>
              <w:t xml:space="preserve"> праздник педагогов и детей – «Прыгай, бегай и играй от детей не отставай».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совете «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Сохранение психологического здоровья педагогов ДОУ», модифицированная методика диагностики уровня эмоционального выгорания В.В. Бойко. (педагог психолог)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Консультация на тему «Здоровье сберегающие технологии в ДОУ». (инструктор по физкультуре)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«Здорово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жить здоровым!» :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Младшая гр. «Цветок здоровья» (дидактическая игра: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раскрась, соедини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части цветка и составь рассказ) 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Средняя гр. «Стенгазета в нашем доме»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Старшая гр. фоторепортаж «Наша семья – за здоровье» (рецепты семейного отдыха, занятий спортом, интересных семейных дел оздоровительной направленности)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Подготовительная гр. «Пусть наши дети растут здоровыми» (плакат с пожеланиями здоровья детям)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«Эмблема моей семьи».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Интегрированная совместно-образовательная деятельностьс использованием здоровьесберегающих технологий «Как заяц учил волка здоровье беречь»  младшая – подготовительная группы.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здоровья. (сооружение ледяных построек, катание на санках, с горы, игры в снежки)</w:t>
            </w:r>
          </w:p>
        </w:tc>
      </w:tr>
      <w:tr w:rsidR="00406206" w:rsidRPr="004D074E" w:rsidTr="00F723E8">
        <w:trPr>
          <w:trHeight w:val="444"/>
        </w:trPr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8612" w:type="dxa"/>
          </w:tcPr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Конкурс физкультурных уголков.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Неделя здоровья: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Выставка детских работ (вместе с родителями)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Я выбираю здоровье».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Изготовление словаря добрых слов.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Зимний спортивный досуг «Зимние забавы с Емелей» (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средний,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старший, подготовительный возраст). 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Семинар – практикум для педагогов</w:t>
            </w:r>
          </w:p>
          <w:p w:rsidR="00406206" w:rsidRPr="004D074E" w:rsidRDefault="00DF6C02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«Жить</w:t>
            </w:r>
            <w:r w:rsidR="00406206" w:rsidRPr="004D074E">
              <w:rPr>
                <w:rFonts w:ascii="Times New Roman" w:hAnsi="Times New Roman"/>
                <w:sz w:val="24"/>
                <w:szCs w:val="24"/>
              </w:rPr>
              <w:t>, здорово! 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Книга сказок о здоровье и о пользе физкультуры и спорта.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Кукольный спектакль </w:t>
            </w:r>
            <w:r w:rsidR="00037ECA" w:rsidRPr="004D074E">
              <w:rPr>
                <w:rFonts w:ascii="Times New Roman" w:hAnsi="Times New Roman"/>
                <w:sz w:val="24"/>
                <w:szCs w:val="24"/>
              </w:rPr>
              <w:t>«Колобок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ледяной бок» (</w:t>
            </w:r>
            <w:r w:rsidR="00037ECA" w:rsidRPr="004D074E">
              <w:rPr>
                <w:rFonts w:ascii="Times New Roman" w:hAnsi="Times New Roman"/>
                <w:sz w:val="24"/>
                <w:szCs w:val="24"/>
              </w:rPr>
              <w:t>младшая,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средняя гр.)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Кукольный спектакль «Друзья здоровья» (старшая, подготовительная гр.)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Открытое мероприятие НОД  педагогов – психологов и инструкторов по физкультуре, тема «Где прячется здоровье».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  <w:r w:rsidR="00B86330" w:rsidRPr="004D074E">
              <w:rPr>
                <w:rFonts w:ascii="Times New Roman" w:hAnsi="Times New Roman"/>
                <w:sz w:val="24"/>
                <w:szCs w:val="24"/>
              </w:rPr>
              <w:t>«Территория здоровья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06206" w:rsidRPr="004D074E" w:rsidTr="006D5DCA">
        <w:trPr>
          <w:trHeight w:val="303"/>
        </w:trPr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612" w:type="dxa"/>
          </w:tcPr>
          <w:p w:rsidR="00B86330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тема 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 Создание психологического комфорта в группах детского сада».</w:t>
            </w:r>
          </w:p>
          <w:p w:rsidR="00406206" w:rsidRPr="004D074E" w:rsidRDefault="00406206" w:rsidP="00FB7588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Анкета «Стиль педагогического общения».</w:t>
            </w:r>
          </w:p>
          <w:p w:rsidR="00406206" w:rsidRPr="004D074E" w:rsidRDefault="00406206" w:rsidP="00FB758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Организация конкурса МДОУ «Центр двигательной активности и нетрадиционного спортивного оборудования».</w:t>
            </w:r>
          </w:p>
          <w:p w:rsidR="00406206" w:rsidRPr="004D074E" w:rsidRDefault="00406206" w:rsidP="00FB7588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Открытие дет</w:t>
            </w:r>
            <w:r w:rsidR="00B86330" w:rsidRPr="004D074E">
              <w:rPr>
                <w:rFonts w:ascii="Times New Roman" w:hAnsi="Times New Roman"/>
                <w:sz w:val="24"/>
                <w:szCs w:val="24"/>
              </w:rPr>
              <w:t>ских олимпийских игр</w:t>
            </w:r>
          </w:p>
          <w:p w:rsidR="00406206" w:rsidRPr="004D074E" w:rsidRDefault="00406206" w:rsidP="00FB7588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Соревнования по видам спорта</w:t>
            </w:r>
            <w:r w:rsidR="00B86330" w:rsidRPr="004D0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206" w:rsidRPr="004D074E" w:rsidTr="006D5DCA">
        <w:trPr>
          <w:trHeight w:val="2000"/>
        </w:trPr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612" w:type="dxa"/>
          </w:tcPr>
          <w:p w:rsidR="00037ECA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Акция «Цветы для мамы»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(изготовление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эскиза для стенда в виде корзины, бумажные цветы – на лицевой стороне пишутся пожелания). 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Презентация для родителей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«Хорошо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у нас в саду!» (показ совместной </w:t>
            </w:r>
            <w:r w:rsidR="00DF6C02" w:rsidRPr="004D074E">
              <w:rPr>
                <w:rFonts w:ascii="Times New Roman" w:hAnsi="Times New Roman"/>
                <w:sz w:val="24"/>
                <w:szCs w:val="24"/>
              </w:rPr>
              <w:t>деятельности инструктора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педагога-психолога в работе с детьми)</w:t>
            </w:r>
          </w:p>
        </w:tc>
      </w:tr>
      <w:tr w:rsidR="00406206" w:rsidRPr="004D074E" w:rsidTr="006D5DCA">
        <w:trPr>
          <w:trHeight w:val="510"/>
        </w:trPr>
        <w:tc>
          <w:tcPr>
            <w:tcW w:w="1418" w:type="dxa"/>
          </w:tcPr>
          <w:p w:rsidR="00406206" w:rsidRPr="004D074E" w:rsidRDefault="00406206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612" w:type="dxa"/>
          </w:tcPr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1 апреля – день смеха.</w:t>
            </w:r>
          </w:p>
          <w:p w:rsidR="00406206" w:rsidRPr="004D074E" w:rsidRDefault="00037ECA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«В</w:t>
            </w:r>
            <w:r w:rsidR="00406206" w:rsidRPr="004D074E">
              <w:rPr>
                <w:rFonts w:ascii="Times New Roman" w:hAnsi="Times New Roman"/>
                <w:sz w:val="24"/>
                <w:szCs w:val="24"/>
              </w:rPr>
              <w:t xml:space="preserve"> гостях у клоунов Хо-хи и Ха-хи».</w:t>
            </w:r>
          </w:p>
          <w:p w:rsidR="00406206" w:rsidRPr="004D074E" w:rsidRDefault="00406206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Просмотр мультфильмов «В гости к Смешарикам».</w:t>
            </w:r>
          </w:p>
          <w:p w:rsidR="00406206" w:rsidRPr="004D074E" w:rsidRDefault="00B86330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="00406206" w:rsidRPr="004D074E">
              <w:rPr>
                <w:rFonts w:ascii="Times New Roman" w:hAnsi="Times New Roman"/>
                <w:sz w:val="24"/>
                <w:szCs w:val="24"/>
              </w:rPr>
              <w:t xml:space="preserve"> «Папа, мама, я – спортивная семья»</w:t>
            </w:r>
          </w:p>
          <w:p w:rsidR="00406206" w:rsidRPr="004D074E" w:rsidRDefault="00406206" w:rsidP="00FB758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4E">
              <w:rPr>
                <w:rFonts w:ascii="Times New Roman" w:hAnsi="Times New Roman"/>
                <w:sz w:val="24"/>
                <w:szCs w:val="24"/>
              </w:rPr>
              <w:t>Проведение мастер-</w:t>
            </w:r>
            <w:r w:rsidR="00037ECA" w:rsidRPr="004D074E">
              <w:rPr>
                <w:rFonts w:ascii="Times New Roman" w:hAnsi="Times New Roman"/>
                <w:sz w:val="24"/>
                <w:szCs w:val="24"/>
              </w:rPr>
              <w:t>класса для</w:t>
            </w:r>
            <w:r w:rsidRPr="004D074E">
              <w:rPr>
                <w:rFonts w:ascii="Times New Roman" w:hAnsi="Times New Roman"/>
                <w:sz w:val="24"/>
                <w:szCs w:val="24"/>
              </w:rPr>
              <w:t xml:space="preserve"> воспитателей по ознакомлению с физическими </w:t>
            </w:r>
            <w:r w:rsidRPr="004D074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упражнениями, направленными на сохранение и укрепление осанки.</w:t>
            </w:r>
          </w:p>
        </w:tc>
      </w:tr>
      <w:tr w:rsidR="00443A02" w:rsidRPr="004D074E" w:rsidTr="006D5DCA">
        <w:trPr>
          <w:trHeight w:val="510"/>
        </w:trPr>
        <w:tc>
          <w:tcPr>
            <w:tcW w:w="1418" w:type="dxa"/>
          </w:tcPr>
          <w:p w:rsidR="00443A02" w:rsidRPr="004D074E" w:rsidRDefault="00443A02" w:rsidP="00FB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12" w:type="dxa"/>
          </w:tcPr>
          <w:p w:rsidR="00443A02" w:rsidRDefault="00443A02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здоровья воспитанников </w:t>
            </w:r>
          </w:p>
          <w:p w:rsidR="00443A02" w:rsidRPr="004D074E" w:rsidRDefault="00443A02" w:rsidP="00FB75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мероприятие. Квест- игра с участием педагогов и </w:t>
            </w:r>
            <w:r w:rsidR="00A95158">
              <w:rPr>
                <w:rFonts w:ascii="Times New Roman" w:hAnsi="Times New Roman"/>
                <w:sz w:val="24"/>
                <w:szCs w:val="24"/>
              </w:rPr>
              <w:t>родителей «Территория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6330" w:rsidRPr="004D074E" w:rsidRDefault="00B86330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C02" w:rsidRPr="004D074E" w:rsidRDefault="00DF6C02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Ресурсы:</w:t>
      </w:r>
    </w:p>
    <w:p w:rsidR="005465D8" w:rsidRPr="004D074E" w:rsidRDefault="005465D8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Финансовые ресурсы:</w:t>
      </w:r>
    </w:p>
    <w:p w:rsidR="005465D8" w:rsidRPr="004D074E" w:rsidRDefault="00DF6C02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Бюджет МДОУ</w:t>
      </w:r>
      <w:r w:rsidR="00037ECA" w:rsidRPr="004D074E">
        <w:rPr>
          <w:rFonts w:ascii="Times New Roman" w:hAnsi="Times New Roman"/>
          <w:sz w:val="24"/>
          <w:szCs w:val="24"/>
        </w:rPr>
        <w:t>(призы</w:t>
      </w:r>
      <w:r w:rsidR="005465D8" w:rsidRPr="004D074E">
        <w:rPr>
          <w:rFonts w:ascii="Times New Roman" w:hAnsi="Times New Roman"/>
          <w:sz w:val="24"/>
          <w:szCs w:val="24"/>
        </w:rPr>
        <w:t xml:space="preserve"> для </w:t>
      </w:r>
      <w:r w:rsidR="00037ECA" w:rsidRPr="004D074E">
        <w:rPr>
          <w:rFonts w:ascii="Times New Roman" w:hAnsi="Times New Roman"/>
          <w:sz w:val="24"/>
          <w:szCs w:val="24"/>
        </w:rPr>
        <w:t>воспитанников,</w:t>
      </w:r>
      <w:r w:rsidR="005465D8" w:rsidRPr="004D074E">
        <w:rPr>
          <w:rFonts w:ascii="Times New Roman" w:hAnsi="Times New Roman"/>
          <w:sz w:val="24"/>
          <w:szCs w:val="24"/>
        </w:rPr>
        <w:t xml:space="preserve"> грамоты)</w:t>
      </w:r>
    </w:p>
    <w:p w:rsidR="005465D8" w:rsidRPr="004D074E" w:rsidRDefault="005465D8" w:rsidP="00FB7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Кадровые ресурсы</w:t>
      </w:r>
      <w:r w:rsidRPr="004D074E">
        <w:rPr>
          <w:rFonts w:ascii="Times New Roman" w:hAnsi="Times New Roman"/>
          <w:sz w:val="24"/>
          <w:szCs w:val="24"/>
        </w:rPr>
        <w:t>:</w:t>
      </w:r>
    </w:p>
    <w:p w:rsidR="005465D8" w:rsidRPr="004D074E" w:rsidRDefault="005465D8" w:rsidP="00FB758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сотрудничество с педагогом- психологом, логопедом, педагогами ДОУ, родителями воспитанников, музыкальным руководителем.</w:t>
      </w:r>
    </w:p>
    <w:p w:rsidR="005465D8" w:rsidRPr="004D074E" w:rsidRDefault="005465D8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 xml:space="preserve">Информационные ресурсы: </w:t>
      </w:r>
    </w:p>
    <w:p w:rsidR="005465D8" w:rsidRPr="004D074E" w:rsidRDefault="005465D8" w:rsidP="00FB75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интернет</w:t>
      </w:r>
    </w:p>
    <w:p w:rsidR="005465D8" w:rsidRPr="004D074E" w:rsidRDefault="005465D8" w:rsidP="00FB75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учебно-методические пособия</w:t>
      </w:r>
    </w:p>
    <w:p w:rsidR="005465D8" w:rsidRPr="004D074E" w:rsidRDefault="005465D8" w:rsidP="00FB75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ресурсы медиатеки</w:t>
      </w:r>
    </w:p>
    <w:p w:rsidR="005465D8" w:rsidRPr="004D074E" w:rsidRDefault="005465D8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Методические ресурсы:</w:t>
      </w:r>
    </w:p>
    <w:p w:rsidR="005465D8" w:rsidRPr="004D074E" w:rsidRDefault="005465D8" w:rsidP="00FB75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художественная литература, мультфильмы, презентации;</w:t>
      </w:r>
    </w:p>
    <w:p w:rsidR="005465D8" w:rsidRPr="004D074E" w:rsidRDefault="005465D8" w:rsidP="00FB75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сценарии праздников и досугов;</w:t>
      </w:r>
    </w:p>
    <w:p w:rsidR="005465D8" w:rsidRPr="004D074E" w:rsidRDefault="005465D8" w:rsidP="00FB75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музыкальный материал;</w:t>
      </w:r>
    </w:p>
    <w:p w:rsidR="005465D8" w:rsidRPr="004D074E" w:rsidRDefault="005465D8" w:rsidP="00FB75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костюмы для проведения праздников и досугов;</w:t>
      </w:r>
    </w:p>
    <w:p w:rsidR="005465D8" w:rsidRPr="004D074E" w:rsidRDefault="005465D8" w:rsidP="00FB758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методический материал, картотеки: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утренняя гимнастика в игровой форме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организация ежедневных прогулок во всех возрастных группах (в соответствии с СанПиНом)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психогимнастика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пальчиковые гимнастики, физминутки,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подвижные и дидактические игры,</w:t>
      </w:r>
    </w:p>
    <w:p w:rsidR="005465D8" w:rsidRPr="004D074E" w:rsidRDefault="005465D8" w:rsidP="00FB7588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D074E">
        <w:t>- дыхательные гимнастики</w:t>
      </w:r>
    </w:p>
    <w:p w:rsidR="005465D8" w:rsidRPr="004D074E" w:rsidRDefault="005465D8" w:rsidP="00FB758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</w:pPr>
      <w:r w:rsidRPr="004D074E">
        <w:t>наглядно-дидактический материал</w:t>
      </w:r>
    </w:p>
    <w:p w:rsidR="005465D8" w:rsidRPr="004D074E" w:rsidRDefault="005465D8" w:rsidP="00FB75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74E">
        <w:rPr>
          <w:rFonts w:ascii="Times New Roman" w:hAnsi="Times New Roman"/>
          <w:b/>
          <w:sz w:val="24"/>
          <w:szCs w:val="24"/>
        </w:rPr>
        <w:t>Материально-технические ресурсы:</w:t>
      </w:r>
    </w:p>
    <w:p w:rsidR="005465D8" w:rsidRPr="004D074E" w:rsidRDefault="005465D8" w:rsidP="00FB758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проектор и экран для просмотра презентаций</w:t>
      </w:r>
    </w:p>
    <w:p w:rsidR="005465D8" w:rsidRPr="004D074E" w:rsidRDefault="005465D8" w:rsidP="00FB758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 xml:space="preserve">аудио- и видеоаппаратура </w:t>
      </w:r>
      <w:r w:rsidR="00DF6C02" w:rsidRPr="004D074E">
        <w:rPr>
          <w:rFonts w:ascii="Times New Roman" w:hAnsi="Times New Roman"/>
          <w:sz w:val="24"/>
          <w:szCs w:val="24"/>
        </w:rPr>
        <w:t>(музыкальный</w:t>
      </w:r>
      <w:r w:rsidRPr="004D074E">
        <w:rPr>
          <w:rFonts w:ascii="Times New Roman" w:hAnsi="Times New Roman"/>
          <w:sz w:val="24"/>
          <w:szCs w:val="24"/>
        </w:rPr>
        <w:t xml:space="preserve"> центр, телевизор)</w:t>
      </w:r>
    </w:p>
    <w:p w:rsidR="0098568E" w:rsidRPr="004D074E" w:rsidRDefault="005465D8" w:rsidP="00FB758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цветной принтер, компьютер, фотоаппарат</w:t>
      </w:r>
    </w:p>
    <w:p w:rsidR="00EF0498" w:rsidRPr="004D074E" w:rsidRDefault="005465D8" w:rsidP="00FB758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lastRenderedPageBreak/>
        <w:t xml:space="preserve">в детском саду имеются музыкально- спортивный зал, спортивная площадка, бассейн, медицинский блок, в </w:t>
      </w:r>
      <w:r w:rsidR="00037ECA" w:rsidRPr="004D074E">
        <w:rPr>
          <w:rFonts w:ascii="Times New Roman" w:hAnsi="Times New Roman"/>
          <w:sz w:val="24"/>
          <w:szCs w:val="24"/>
        </w:rPr>
        <w:t xml:space="preserve">группах </w:t>
      </w:r>
      <w:r w:rsidR="00037ECA" w:rsidRPr="004D074E">
        <w:rPr>
          <w:rFonts w:ascii="Times New Roman" w:hAnsi="Times New Roman"/>
          <w:color w:val="000000" w:themeColor="text1"/>
          <w:sz w:val="24"/>
          <w:szCs w:val="24"/>
        </w:rPr>
        <w:t>создана</w:t>
      </w:r>
      <w:r w:rsidRPr="004D074E">
        <w:rPr>
          <w:rFonts w:ascii="Times New Roman" w:hAnsi="Times New Roman"/>
          <w:sz w:val="24"/>
          <w:szCs w:val="24"/>
        </w:rPr>
        <w:t xml:space="preserve"> предметно-развивающая среда по реализации задач физкультурно-оздоровительного направления.</w:t>
      </w:r>
    </w:p>
    <w:p w:rsidR="00EF0498" w:rsidRPr="004D074E" w:rsidRDefault="00EF0498" w:rsidP="00FB7588">
      <w:pPr>
        <w:pStyle w:val="aa"/>
        <w:spacing w:line="360" w:lineRule="auto"/>
        <w:rPr>
          <w:rStyle w:val="a9"/>
          <w:rFonts w:ascii="Times New Roman" w:hAnsi="Times New Roman"/>
          <w:color w:val="000000"/>
          <w:sz w:val="24"/>
          <w:szCs w:val="24"/>
        </w:rPr>
      </w:pPr>
      <w:r w:rsidRPr="004D074E">
        <w:rPr>
          <w:rStyle w:val="a9"/>
          <w:rFonts w:ascii="Times New Roman" w:hAnsi="Times New Roman"/>
          <w:color w:val="000000"/>
          <w:sz w:val="24"/>
          <w:szCs w:val="24"/>
        </w:rPr>
        <w:t>Оценка результатов.</w:t>
      </w:r>
    </w:p>
    <w:p w:rsidR="00141CB5" w:rsidRPr="004D074E" w:rsidRDefault="00EF0498" w:rsidP="00FB758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Основными эффективными результатами проекта по формированию ЗОЖ у до</w:t>
      </w:r>
      <w:r w:rsidR="00B86330" w:rsidRPr="004D074E">
        <w:rPr>
          <w:rFonts w:ascii="Times New Roman" w:hAnsi="Times New Roman"/>
          <w:sz w:val="24"/>
          <w:szCs w:val="24"/>
        </w:rPr>
        <w:t>школьников «Территория здоровья</w:t>
      </w:r>
      <w:r w:rsidR="00141CB5" w:rsidRPr="004D074E">
        <w:rPr>
          <w:rFonts w:ascii="Times New Roman" w:hAnsi="Times New Roman"/>
          <w:sz w:val="24"/>
          <w:szCs w:val="24"/>
        </w:rPr>
        <w:t>»являются:</w:t>
      </w:r>
    </w:p>
    <w:p w:rsidR="00141CB5" w:rsidRPr="004D074E" w:rsidRDefault="00141CB5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Р</w:t>
      </w:r>
      <w:r w:rsidR="00EF0498" w:rsidRPr="004D074E">
        <w:rPr>
          <w:rFonts w:ascii="Times New Roman" w:hAnsi="Times New Roman"/>
          <w:sz w:val="24"/>
          <w:szCs w:val="24"/>
        </w:rPr>
        <w:t>езультат</w:t>
      </w:r>
      <w:r w:rsidRPr="004D074E">
        <w:rPr>
          <w:rFonts w:ascii="Times New Roman" w:hAnsi="Times New Roman"/>
          <w:sz w:val="24"/>
          <w:szCs w:val="24"/>
        </w:rPr>
        <w:t>ы</w:t>
      </w:r>
      <w:r w:rsidR="00EF0498" w:rsidRPr="004D074E">
        <w:rPr>
          <w:rFonts w:ascii="Times New Roman" w:hAnsi="Times New Roman"/>
          <w:sz w:val="24"/>
          <w:szCs w:val="24"/>
        </w:rPr>
        <w:t xml:space="preserve"> мониторинга по снижению заболеваемости;</w:t>
      </w:r>
    </w:p>
    <w:p w:rsidR="00141CB5" w:rsidRPr="004D074E" w:rsidRDefault="00141CB5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У</w:t>
      </w:r>
      <w:r w:rsidR="00EF0498" w:rsidRPr="004D074E">
        <w:rPr>
          <w:rFonts w:ascii="Times New Roman" w:hAnsi="Times New Roman"/>
          <w:sz w:val="24"/>
          <w:szCs w:val="24"/>
        </w:rPr>
        <w:t>ров</w:t>
      </w:r>
      <w:r w:rsidRPr="004D074E">
        <w:rPr>
          <w:rFonts w:ascii="Times New Roman" w:hAnsi="Times New Roman"/>
          <w:sz w:val="24"/>
          <w:szCs w:val="24"/>
        </w:rPr>
        <w:t>ень</w:t>
      </w:r>
      <w:r w:rsidR="00EF0498" w:rsidRPr="004D074E">
        <w:rPr>
          <w:rFonts w:ascii="Times New Roman" w:hAnsi="Times New Roman"/>
          <w:sz w:val="24"/>
          <w:szCs w:val="24"/>
        </w:rPr>
        <w:t xml:space="preserve"> знаний о себе и своем здоровье.</w:t>
      </w:r>
    </w:p>
    <w:p w:rsidR="00141CB5" w:rsidRPr="004D074E" w:rsidRDefault="00EF0498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Сформированность ценностно</w:t>
      </w:r>
      <w:r w:rsidR="00141CB5" w:rsidRPr="004D074E">
        <w:rPr>
          <w:rFonts w:ascii="Times New Roman" w:hAnsi="Times New Roman"/>
          <w:sz w:val="24"/>
          <w:szCs w:val="24"/>
        </w:rPr>
        <w:t xml:space="preserve">го отношения к своему здоровью, </w:t>
      </w:r>
      <w:r w:rsidRPr="004D074E">
        <w:rPr>
          <w:rFonts w:ascii="Times New Roman" w:hAnsi="Times New Roman"/>
          <w:sz w:val="24"/>
          <w:szCs w:val="24"/>
        </w:rPr>
        <w:t>потребности заботится о</w:t>
      </w:r>
      <w:r w:rsidR="00141CB5" w:rsidRPr="004D074E">
        <w:rPr>
          <w:rFonts w:ascii="Times New Roman" w:hAnsi="Times New Roman"/>
          <w:sz w:val="24"/>
          <w:szCs w:val="24"/>
        </w:rPr>
        <w:t xml:space="preserve"> нем и о здоровье окружающих;</w:t>
      </w:r>
    </w:p>
    <w:p w:rsidR="00141CB5" w:rsidRPr="004D074E" w:rsidRDefault="00EF0498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 xml:space="preserve">Умение выделять компоненты здоровья (гигиена, здоровое питание, спорт, </w:t>
      </w:r>
      <w:r w:rsidR="00141CB5" w:rsidRPr="004D074E">
        <w:rPr>
          <w:rFonts w:ascii="Times New Roman" w:hAnsi="Times New Roman"/>
          <w:sz w:val="24"/>
          <w:szCs w:val="24"/>
        </w:rPr>
        <w:t>закаливание, сон, прививки) ;</w:t>
      </w:r>
    </w:p>
    <w:p w:rsidR="00141CB5" w:rsidRPr="004D074E" w:rsidRDefault="00EF0498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Эффективное взаимодействие с родителями, направленное повышение педагогической компетентности в вопросах формирования привычек культуры здоровья;</w:t>
      </w:r>
    </w:p>
    <w:p w:rsidR="00EF0498" w:rsidRPr="004D074E" w:rsidRDefault="00141CB5" w:rsidP="00FB7588">
      <w:pPr>
        <w:pStyle w:val="aa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074E">
        <w:rPr>
          <w:rFonts w:ascii="Times New Roman" w:hAnsi="Times New Roman"/>
          <w:sz w:val="24"/>
          <w:szCs w:val="24"/>
        </w:rPr>
        <w:t>У</w:t>
      </w:r>
      <w:r w:rsidR="00EF0498" w:rsidRPr="004D074E">
        <w:rPr>
          <w:rFonts w:ascii="Times New Roman" w:hAnsi="Times New Roman"/>
          <w:sz w:val="24"/>
          <w:szCs w:val="24"/>
        </w:rPr>
        <w:t xml:space="preserve">ровень компетентности педагогов </w:t>
      </w:r>
      <w:r w:rsidRPr="004D074E">
        <w:rPr>
          <w:rFonts w:ascii="Times New Roman" w:hAnsi="Times New Roman"/>
          <w:sz w:val="24"/>
          <w:szCs w:val="24"/>
        </w:rPr>
        <w:t xml:space="preserve">в </w:t>
      </w:r>
      <w:r w:rsidR="00EF0498" w:rsidRPr="004D074E">
        <w:rPr>
          <w:rFonts w:ascii="Times New Roman" w:hAnsi="Times New Roman"/>
          <w:sz w:val="24"/>
          <w:szCs w:val="24"/>
        </w:rPr>
        <w:t>вопросах здоровьесбережения.</w:t>
      </w:r>
    </w:p>
    <w:p w:rsidR="00F723E8" w:rsidRDefault="00F723E8" w:rsidP="00FB7588">
      <w:pPr>
        <w:spacing w:after="0" w:line="360" w:lineRule="auto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EF0498" w:rsidRPr="004D074E" w:rsidRDefault="00141CB5" w:rsidP="00FB75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4E">
        <w:rPr>
          <w:rStyle w:val="a9"/>
          <w:rFonts w:ascii="Times New Roman" w:hAnsi="Times New Roman"/>
          <w:color w:val="000000"/>
          <w:sz w:val="24"/>
          <w:szCs w:val="24"/>
        </w:rPr>
        <w:t>Вывод:</w:t>
      </w:r>
      <w:r w:rsidR="00F723E8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r w:rsidR="00EF0498" w:rsidRPr="004D074E">
        <w:rPr>
          <w:rFonts w:ascii="Times New Roman" w:hAnsi="Times New Roman"/>
          <w:color w:val="000000"/>
          <w:sz w:val="24"/>
          <w:szCs w:val="24"/>
        </w:rPr>
        <w:t>Таким образом, практика доказывает, что если правильно организовать предметно-пространственную развивающую среду, учитывая возрастные особенности детей, работать в тесном контакте с родителями, то систематическая работа по формированию здорового образа жизни детей способствует укреплению здоровья детей, формирует представление о здоровье как о ценности, воспитывает полезные привычки и навыки здорового образа жизни. </w:t>
      </w:r>
    </w:p>
    <w:p w:rsidR="003D09F0" w:rsidRDefault="003D09F0" w:rsidP="006D5DC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D09F0" w:rsidRDefault="003D09F0" w:rsidP="006D5DC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F6C02" w:rsidRPr="006D5DCA" w:rsidRDefault="00DF6C02" w:rsidP="0013366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7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 и литературы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Женина И.Г. Тематическая неделя психологии «Жизнь без вредных привычек», Справочник педагога – психолога №3 2013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Вовчук  Е. «Сохранение психологического здоровья педагогов ДОУ»,  Журнал «Здоровье дошкольника»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«Хочу стать чемпионом», Журнал «Обруч» №5 2011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Картушина М.Ю. М-2004«Быть здоровыми хотим».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Муллаева Н.Б. «Конспекты – сценарии занятий по физической культуре для дошкольников».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Горькова Л.Г. М-2005 «Занятия физической культурой в ДОУ».</w:t>
      </w:r>
    </w:p>
    <w:p w:rsidR="0080308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Кудрявцев В.Т.  М-2007 «Развивающая педагогика оздоровления».</w:t>
      </w:r>
    </w:p>
    <w:p w:rsidR="003169D6" w:rsidRPr="004D074E" w:rsidRDefault="0080308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074E">
        <w:rPr>
          <w:rFonts w:ascii="Times New Roman" w:hAnsi="Times New Roman"/>
          <w:color w:val="000000"/>
          <w:sz w:val="24"/>
          <w:szCs w:val="24"/>
          <w:lang w:eastAsia="ru-RU"/>
        </w:rPr>
        <w:t>Крюкова С.В. «Удивляюсь, злюсь, боюсь, хвастаюсь и радуюсь» (программа эмоционального развития детей дошкольного и младшего школьного возраста).</w:t>
      </w:r>
    </w:p>
    <w:p w:rsidR="003169D6" w:rsidRPr="004D074E" w:rsidRDefault="003169D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74E">
        <w:rPr>
          <w:rFonts w:ascii="Times New Roman" w:hAnsi="Times New Roman"/>
          <w:sz w:val="24"/>
          <w:szCs w:val="24"/>
          <w:shd w:val="clear" w:color="auto" w:fill="FFFFFF"/>
        </w:rPr>
        <w:t>Шорыгина Т. А. «Беседы о здоровь</w:t>
      </w:r>
      <w:r w:rsidR="00141CB5" w:rsidRPr="004D074E">
        <w:rPr>
          <w:rFonts w:ascii="Times New Roman" w:hAnsi="Times New Roman"/>
          <w:sz w:val="24"/>
          <w:szCs w:val="24"/>
          <w:shd w:val="clear" w:color="auto" w:fill="FFFFFF"/>
        </w:rPr>
        <w:t>е» (методическое пособие). – М.</w:t>
      </w:r>
      <w:r w:rsidRPr="004D074E">
        <w:rPr>
          <w:rFonts w:ascii="Times New Roman" w:hAnsi="Times New Roman"/>
          <w:sz w:val="24"/>
          <w:szCs w:val="24"/>
          <w:shd w:val="clear" w:color="auto" w:fill="FFFFFF"/>
        </w:rPr>
        <w:t>: ТЦ Сфера, 2009.</w:t>
      </w:r>
    </w:p>
    <w:p w:rsidR="00737FD2" w:rsidRPr="004D074E" w:rsidRDefault="003169D6" w:rsidP="00FB75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74E">
        <w:rPr>
          <w:rFonts w:ascii="Times New Roman" w:hAnsi="Times New Roman"/>
          <w:sz w:val="24"/>
          <w:szCs w:val="24"/>
          <w:shd w:val="clear" w:color="auto" w:fill="FFFFFF"/>
        </w:rPr>
        <w:t>Изучение статей, конспектов по самообразованию на интернет сайте:http://nsportal.ru.</w:t>
      </w:r>
    </w:p>
    <w:p w:rsidR="00803086" w:rsidRPr="004D074E" w:rsidRDefault="00737FD2" w:rsidP="00FB758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D074E">
        <w:rPr>
          <w:rFonts w:ascii="Times New Roman" w:hAnsi="Times New Roman"/>
          <w:sz w:val="24"/>
          <w:szCs w:val="24"/>
          <w:shd w:val="clear" w:color="auto" w:fill="FFFFFF"/>
        </w:rPr>
        <w:t>«Развивающие занятия по физической культуре и укреплению здоровья для дошкольников» Н. Ф. Дик, Е. В. Жердева. Ростов – на – Дону 2005г.</w:t>
      </w:r>
      <w:r w:rsidR="003169D6" w:rsidRPr="004D074E">
        <w:rPr>
          <w:rFonts w:ascii="Times New Roman" w:hAnsi="Times New Roman"/>
          <w:sz w:val="24"/>
          <w:szCs w:val="24"/>
        </w:rPr>
        <w:br/>
      </w:r>
    </w:p>
    <w:p w:rsidR="00E61DFA" w:rsidRPr="004D074E" w:rsidRDefault="00E61DFA" w:rsidP="00FB758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64989" w:rsidRPr="00406206" w:rsidRDefault="00FB7588" w:rsidP="00FB7588">
      <w:pPr>
        <w:tabs>
          <w:tab w:val="left" w:pos="6315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74E" w:rsidRDefault="004D074E" w:rsidP="00057472">
      <w:pPr>
        <w:pStyle w:val="a6"/>
        <w:shd w:val="clear" w:color="auto" w:fill="FFFFFF"/>
        <w:tabs>
          <w:tab w:val="left" w:pos="2955"/>
          <w:tab w:val="center" w:pos="4677"/>
        </w:tabs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317E7C" w:rsidRDefault="00317E7C" w:rsidP="00317E7C">
      <w:pPr>
        <w:pStyle w:val="a6"/>
        <w:shd w:val="clear" w:color="auto" w:fill="FFFFFF"/>
        <w:tabs>
          <w:tab w:val="left" w:pos="2955"/>
          <w:tab w:val="left" w:pos="3660"/>
          <w:tab w:val="center" w:pos="4677"/>
          <w:tab w:val="center" w:pos="4819"/>
        </w:tabs>
        <w:spacing w:before="0" w:beforeAutospacing="0" w:after="0" w:afterAutospacing="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317E7C" w:rsidSect="00FB7588">
      <w:headerReference w:type="default" r:id="rId8"/>
      <w:pgSz w:w="11906" w:h="16838"/>
      <w:pgMar w:top="1134" w:right="1134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8D" w:rsidRDefault="00C8548D" w:rsidP="001045D7">
      <w:pPr>
        <w:spacing w:after="0" w:line="240" w:lineRule="auto"/>
      </w:pPr>
      <w:r>
        <w:separator/>
      </w:r>
    </w:p>
  </w:endnote>
  <w:endnote w:type="continuationSeparator" w:id="1">
    <w:p w:rsidR="00C8548D" w:rsidRDefault="00C8548D" w:rsidP="0010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8D" w:rsidRDefault="00C8548D" w:rsidP="001045D7">
      <w:pPr>
        <w:spacing w:after="0" w:line="240" w:lineRule="auto"/>
      </w:pPr>
      <w:r>
        <w:separator/>
      </w:r>
    </w:p>
  </w:footnote>
  <w:footnote w:type="continuationSeparator" w:id="1">
    <w:p w:rsidR="00C8548D" w:rsidRDefault="00C8548D" w:rsidP="0010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249274"/>
      <w:docPartObj>
        <w:docPartGallery w:val="Page Numbers (Top of Page)"/>
        <w:docPartUnique/>
      </w:docPartObj>
    </w:sdtPr>
    <w:sdtContent>
      <w:p w:rsidR="00443A02" w:rsidRDefault="000D4584">
        <w:pPr>
          <w:pStyle w:val="af2"/>
          <w:jc w:val="right"/>
        </w:pPr>
        <w:fldSimple w:instr="PAGE   \* MERGEFORMAT">
          <w:r w:rsidR="00A90F02">
            <w:rPr>
              <w:noProof/>
            </w:rPr>
            <w:t>1</w:t>
          </w:r>
        </w:fldSimple>
      </w:p>
    </w:sdtContent>
  </w:sdt>
  <w:p w:rsidR="00443A02" w:rsidRDefault="00443A0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A9"/>
    <w:multiLevelType w:val="hybridMultilevel"/>
    <w:tmpl w:val="FBDA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A533F"/>
    <w:multiLevelType w:val="hybridMultilevel"/>
    <w:tmpl w:val="CD2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B1A4E"/>
    <w:multiLevelType w:val="hybridMultilevel"/>
    <w:tmpl w:val="8D8231B6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3279B"/>
    <w:multiLevelType w:val="hybridMultilevel"/>
    <w:tmpl w:val="5ED6D158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0698C"/>
    <w:multiLevelType w:val="hybridMultilevel"/>
    <w:tmpl w:val="1D1055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DD78DE"/>
    <w:multiLevelType w:val="hybridMultilevel"/>
    <w:tmpl w:val="2BF2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2527F"/>
    <w:multiLevelType w:val="hybridMultilevel"/>
    <w:tmpl w:val="3446E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32BD8"/>
    <w:multiLevelType w:val="hybridMultilevel"/>
    <w:tmpl w:val="8C22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53D"/>
    <w:multiLevelType w:val="hybridMultilevel"/>
    <w:tmpl w:val="E370E1BA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1430"/>
    <w:multiLevelType w:val="hybridMultilevel"/>
    <w:tmpl w:val="DA5A493C"/>
    <w:lvl w:ilvl="0" w:tplc="0419000F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0">
    <w:nsid w:val="302E061A"/>
    <w:multiLevelType w:val="hybridMultilevel"/>
    <w:tmpl w:val="72583C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2847DA"/>
    <w:multiLevelType w:val="hybridMultilevel"/>
    <w:tmpl w:val="699E3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8758F2"/>
    <w:multiLevelType w:val="hybridMultilevel"/>
    <w:tmpl w:val="155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B74EDD"/>
    <w:multiLevelType w:val="hybridMultilevel"/>
    <w:tmpl w:val="69182DD0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9395E"/>
    <w:multiLevelType w:val="hybridMultilevel"/>
    <w:tmpl w:val="1230F722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12210"/>
    <w:multiLevelType w:val="hybridMultilevel"/>
    <w:tmpl w:val="D018A90A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1BC3"/>
    <w:multiLevelType w:val="hybridMultilevel"/>
    <w:tmpl w:val="9220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E262E7"/>
    <w:multiLevelType w:val="multilevel"/>
    <w:tmpl w:val="F91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C7593"/>
    <w:multiLevelType w:val="hybridMultilevel"/>
    <w:tmpl w:val="D6C6E666"/>
    <w:lvl w:ilvl="0" w:tplc="3550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72AD0"/>
    <w:multiLevelType w:val="multilevel"/>
    <w:tmpl w:val="2E2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C0FAC"/>
    <w:multiLevelType w:val="multilevel"/>
    <w:tmpl w:val="EAA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C42B1"/>
    <w:multiLevelType w:val="multilevel"/>
    <w:tmpl w:val="8B5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67403"/>
    <w:multiLevelType w:val="hybridMultilevel"/>
    <w:tmpl w:val="E2B4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2872E5"/>
    <w:multiLevelType w:val="hybridMultilevel"/>
    <w:tmpl w:val="2E328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2"/>
  </w:num>
  <w:num w:numId="7">
    <w:abstractNumId w:val="23"/>
  </w:num>
  <w:num w:numId="8">
    <w:abstractNumId w:val="16"/>
  </w:num>
  <w:num w:numId="9">
    <w:abstractNumId w:val="13"/>
  </w:num>
  <w:num w:numId="10">
    <w:abstractNumId w:val="18"/>
  </w:num>
  <w:num w:numId="11">
    <w:abstractNumId w:val="14"/>
  </w:num>
  <w:num w:numId="12">
    <w:abstractNumId w:val="2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3"/>
  </w:num>
  <w:num w:numId="19">
    <w:abstractNumId w:val="8"/>
  </w:num>
  <w:num w:numId="20">
    <w:abstractNumId w:val="10"/>
  </w:num>
  <w:num w:numId="21">
    <w:abstractNumId w:val="0"/>
  </w:num>
  <w:num w:numId="22">
    <w:abstractNumId w:val="12"/>
  </w:num>
  <w:num w:numId="23">
    <w:abstractNumId w:val="1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67"/>
    <w:rsid w:val="00000F38"/>
    <w:rsid w:val="00007C61"/>
    <w:rsid w:val="00037ECA"/>
    <w:rsid w:val="0004179E"/>
    <w:rsid w:val="00057472"/>
    <w:rsid w:val="0006564D"/>
    <w:rsid w:val="00073A56"/>
    <w:rsid w:val="00075AC9"/>
    <w:rsid w:val="0008082A"/>
    <w:rsid w:val="0008609B"/>
    <w:rsid w:val="000A7E62"/>
    <w:rsid w:val="000B0CAA"/>
    <w:rsid w:val="000B712B"/>
    <w:rsid w:val="000C22FD"/>
    <w:rsid w:val="000C28E0"/>
    <w:rsid w:val="000D170C"/>
    <w:rsid w:val="000D4584"/>
    <w:rsid w:val="001045D7"/>
    <w:rsid w:val="001231DF"/>
    <w:rsid w:val="001326CA"/>
    <w:rsid w:val="00133666"/>
    <w:rsid w:val="001354DF"/>
    <w:rsid w:val="00141CB5"/>
    <w:rsid w:val="001836BF"/>
    <w:rsid w:val="001918C1"/>
    <w:rsid w:val="00197234"/>
    <w:rsid w:val="001B692C"/>
    <w:rsid w:val="001E2BB7"/>
    <w:rsid w:val="001E68FE"/>
    <w:rsid w:val="0020044C"/>
    <w:rsid w:val="00202306"/>
    <w:rsid w:val="00204337"/>
    <w:rsid w:val="00206171"/>
    <w:rsid w:val="00206C1B"/>
    <w:rsid w:val="002143C7"/>
    <w:rsid w:val="00214F88"/>
    <w:rsid w:val="00243F99"/>
    <w:rsid w:val="00261123"/>
    <w:rsid w:val="00266CCE"/>
    <w:rsid w:val="00267C5A"/>
    <w:rsid w:val="00271021"/>
    <w:rsid w:val="00275AC2"/>
    <w:rsid w:val="00287CD8"/>
    <w:rsid w:val="00295E5C"/>
    <w:rsid w:val="002B2F5F"/>
    <w:rsid w:val="002C2895"/>
    <w:rsid w:val="002C2C3D"/>
    <w:rsid w:val="002C6513"/>
    <w:rsid w:val="002D3D5D"/>
    <w:rsid w:val="002D6BB9"/>
    <w:rsid w:val="002E56E3"/>
    <w:rsid w:val="002F1E57"/>
    <w:rsid w:val="002F54A1"/>
    <w:rsid w:val="00310D13"/>
    <w:rsid w:val="003169D6"/>
    <w:rsid w:val="00317251"/>
    <w:rsid w:val="00317E7C"/>
    <w:rsid w:val="00323E71"/>
    <w:rsid w:val="003248DC"/>
    <w:rsid w:val="003272DE"/>
    <w:rsid w:val="00356D58"/>
    <w:rsid w:val="0036505A"/>
    <w:rsid w:val="00381D09"/>
    <w:rsid w:val="003901F6"/>
    <w:rsid w:val="00395676"/>
    <w:rsid w:val="00395AA7"/>
    <w:rsid w:val="003A534F"/>
    <w:rsid w:val="003B2393"/>
    <w:rsid w:val="003B282C"/>
    <w:rsid w:val="003C380A"/>
    <w:rsid w:val="003D00CA"/>
    <w:rsid w:val="003D09F0"/>
    <w:rsid w:val="003E469A"/>
    <w:rsid w:val="003F1BDD"/>
    <w:rsid w:val="003F7DE6"/>
    <w:rsid w:val="00401AF0"/>
    <w:rsid w:val="00403784"/>
    <w:rsid w:val="00406206"/>
    <w:rsid w:val="0044168D"/>
    <w:rsid w:val="00443A02"/>
    <w:rsid w:val="004536CF"/>
    <w:rsid w:val="00463C70"/>
    <w:rsid w:val="0046503D"/>
    <w:rsid w:val="00474138"/>
    <w:rsid w:val="00485460"/>
    <w:rsid w:val="004875D4"/>
    <w:rsid w:val="0049294D"/>
    <w:rsid w:val="004A2957"/>
    <w:rsid w:val="004B0436"/>
    <w:rsid w:val="004B0EEE"/>
    <w:rsid w:val="004B4B75"/>
    <w:rsid w:val="004C2B61"/>
    <w:rsid w:val="004D074E"/>
    <w:rsid w:val="004D6D32"/>
    <w:rsid w:val="004F47A2"/>
    <w:rsid w:val="004F64CE"/>
    <w:rsid w:val="00506EBD"/>
    <w:rsid w:val="00511CBB"/>
    <w:rsid w:val="00532ABD"/>
    <w:rsid w:val="00541D91"/>
    <w:rsid w:val="00545E40"/>
    <w:rsid w:val="005465D8"/>
    <w:rsid w:val="00547C20"/>
    <w:rsid w:val="00547D7A"/>
    <w:rsid w:val="00557CFF"/>
    <w:rsid w:val="005802F7"/>
    <w:rsid w:val="00584E66"/>
    <w:rsid w:val="00593130"/>
    <w:rsid w:val="005945FE"/>
    <w:rsid w:val="005D02D3"/>
    <w:rsid w:val="005F034B"/>
    <w:rsid w:val="005F4BFA"/>
    <w:rsid w:val="0060110C"/>
    <w:rsid w:val="00601565"/>
    <w:rsid w:val="006216C0"/>
    <w:rsid w:val="006218B9"/>
    <w:rsid w:val="0062235B"/>
    <w:rsid w:val="00633A76"/>
    <w:rsid w:val="00655424"/>
    <w:rsid w:val="00655863"/>
    <w:rsid w:val="00661C0D"/>
    <w:rsid w:val="0066336F"/>
    <w:rsid w:val="00673DE7"/>
    <w:rsid w:val="00675E45"/>
    <w:rsid w:val="00693DFA"/>
    <w:rsid w:val="006A3928"/>
    <w:rsid w:val="006A792E"/>
    <w:rsid w:val="006D5DCA"/>
    <w:rsid w:val="006E0FF8"/>
    <w:rsid w:val="00705817"/>
    <w:rsid w:val="00717D75"/>
    <w:rsid w:val="0072602C"/>
    <w:rsid w:val="007325BC"/>
    <w:rsid w:val="0073591C"/>
    <w:rsid w:val="00737FD2"/>
    <w:rsid w:val="00752B90"/>
    <w:rsid w:val="00755992"/>
    <w:rsid w:val="00767C13"/>
    <w:rsid w:val="00770784"/>
    <w:rsid w:val="00784073"/>
    <w:rsid w:val="00792BC6"/>
    <w:rsid w:val="007B005B"/>
    <w:rsid w:val="007B0D8E"/>
    <w:rsid w:val="007B2E74"/>
    <w:rsid w:val="007B5067"/>
    <w:rsid w:val="007C5DB3"/>
    <w:rsid w:val="007E5668"/>
    <w:rsid w:val="007E7AA5"/>
    <w:rsid w:val="007F07DC"/>
    <w:rsid w:val="00802019"/>
    <w:rsid w:val="00803086"/>
    <w:rsid w:val="00811A98"/>
    <w:rsid w:val="00830A8B"/>
    <w:rsid w:val="00841FBE"/>
    <w:rsid w:val="00843012"/>
    <w:rsid w:val="0084356B"/>
    <w:rsid w:val="00865308"/>
    <w:rsid w:val="0087226E"/>
    <w:rsid w:val="00881D74"/>
    <w:rsid w:val="008B34FA"/>
    <w:rsid w:val="008B7EE8"/>
    <w:rsid w:val="008F0232"/>
    <w:rsid w:val="008F3738"/>
    <w:rsid w:val="008F482A"/>
    <w:rsid w:val="009040B2"/>
    <w:rsid w:val="00905DC6"/>
    <w:rsid w:val="00907319"/>
    <w:rsid w:val="0091276F"/>
    <w:rsid w:val="00926490"/>
    <w:rsid w:val="00934ACA"/>
    <w:rsid w:val="00942CFD"/>
    <w:rsid w:val="009448EF"/>
    <w:rsid w:val="00944AF9"/>
    <w:rsid w:val="00950647"/>
    <w:rsid w:val="009534A5"/>
    <w:rsid w:val="00977A46"/>
    <w:rsid w:val="00982FA6"/>
    <w:rsid w:val="0098568E"/>
    <w:rsid w:val="0099131F"/>
    <w:rsid w:val="009A0678"/>
    <w:rsid w:val="009A46A5"/>
    <w:rsid w:val="009B0501"/>
    <w:rsid w:val="009C1481"/>
    <w:rsid w:val="009C4807"/>
    <w:rsid w:val="009C4930"/>
    <w:rsid w:val="009D5F65"/>
    <w:rsid w:val="009E3928"/>
    <w:rsid w:val="009E6173"/>
    <w:rsid w:val="00A00B23"/>
    <w:rsid w:val="00A126D1"/>
    <w:rsid w:val="00A206E0"/>
    <w:rsid w:val="00A36227"/>
    <w:rsid w:val="00A36A4E"/>
    <w:rsid w:val="00A532C0"/>
    <w:rsid w:val="00A56C1C"/>
    <w:rsid w:val="00A65125"/>
    <w:rsid w:val="00A66730"/>
    <w:rsid w:val="00A73F19"/>
    <w:rsid w:val="00A76898"/>
    <w:rsid w:val="00A90F02"/>
    <w:rsid w:val="00A95158"/>
    <w:rsid w:val="00AC5627"/>
    <w:rsid w:val="00AE4138"/>
    <w:rsid w:val="00AE5FFD"/>
    <w:rsid w:val="00AF27DE"/>
    <w:rsid w:val="00B00919"/>
    <w:rsid w:val="00B15455"/>
    <w:rsid w:val="00B15E04"/>
    <w:rsid w:val="00B241D8"/>
    <w:rsid w:val="00B2453A"/>
    <w:rsid w:val="00B3041B"/>
    <w:rsid w:val="00B72BB2"/>
    <w:rsid w:val="00B73E7B"/>
    <w:rsid w:val="00B86330"/>
    <w:rsid w:val="00B872BF"/>
    <w:rsid w:val="00BB123D"/>
    <w:rsid w:val="00BD11C3"/>
    <w:rsid w:val="00BD4896"/>
    <w:rsid w:val="00BE0F29"/>
    <w:rsid w:val="00BE3015"/>
    <w:rsid w:val="00BE5D3A"/>
    <w:rsid w:val="00BF1483"/>
    <w:rsid w:val="00BF241B"/>
    <w:rsid w:val="00BF53C9"/>
    <w:rsid w:val="00C02A78"/>
    <w:rsid w:val="00C12B59"/>
    <w:rsid w:val="00C14369"/>
    <w:rsid w:val="00C21803"/>
    <w:rsid w:val="00C2501B"/>
    <w:rsid w:val="00C26F45"/>
    <w:rsid w:val="00C414A1"/>
    <w:rsid w:val="00C56B87"/>
    <w:rsid w:val="00C67853"/>
    <w:rsid w:val="00C8548D"/>
    <w:rsid w:val="00C9728F"/>
    <w:rsid w:val="00CA0B58"/>
    <w:rsid w:val="00CB4A13"/>
    <w:rsid w:val="00CE11FE"/>
    <w:rsid w:val="00CF5CC7"/>
    <w:rsid w:val="00CF6EC0"/>
    <w:rsid w:val="00D02662"/>
    <w:rsid w:val="00D1759F"/>
    <w:rsid w:val="00D33D62"/>
    <w:rsid w:val="00D418F6"/>
    <w:rsid w:val="00D45B4F"/>
    <w:rsid w:val="00D51273"/>
    <w:rsid w:val="00D75291"/>
    <w:rsid w:val="00D8735A"/>
    <w:rsid w:val="00D925DB"/>
    <w:rsid w:val="00DA691A"/>
    <w:rsid w:val="00DB040F"/>
    <w:rsid w:val="00DB0B08"/>
    <w:rsid w:val="00DC08D6"/>
    <w:rsid w:val="00DC26C6"/>
    <w:rsid w:val="00DE05AE"/>
    <w:rsid w:val="00DE09CE"/>
    <w:rsid w:val="00DE45C3"/>
    <w:rsid w:val="00DF4513"/>
    <w:rsid w:val="00DF6C02"/>
    <w:rsid w:val="00E16BA2"/>
    <w:rsid w:val="00E22F76"/>
    <w:rsid w:val="00E300A4"/>
    <w:rsid w:val="00E40425"/>
    <w:rsid w:val="00E41825"/>
    <w:rsid w:val="00E50B0B"/>
    <w:rsid w:val="00E51F15"/>
    <w:rsid w:val="00E52CC6"/>
    <w:rsid w:val="00E61DFA"/>
    <w:rsid w:val="00E638AC"/>
    <w:rsid w:val="00E67067"/>
    <w:rsid w:val="00E76C77"/>
    <w:rsid w:val="00E7706E"/>
    <w:rsid w:val="00E77458"/>
    <w:rsid w:val="00E859FB"/>
    <w:rsid w:val="00EA0D83"/>
    <w:rsid w:val="00EB1E96"/>
    <w:rsid w:val="00EC01E6"/>
    <w:rsid w:val="00EC3BD7"/>
    <w:rsid w:val="00ED321D"/>
    <w:rsid w:val="00ED5B0B"/>
    <w:rsid w:val="00EE1D1F"/>
    <w:rsid w:val="00EE1EF2"/>
    <w:rsid w:val="00EF0498"/>
    <w:rsid w:val="00F02CB1"/>
    <w:rsid w:val="00F1312A"/>
    <w:rsid w:val="00F20BF3"/>
    <w:rsid w:val="00F548F3"/>
    <w:rsid w:val="00F64989"/>
    <w:rsid w:val="00F723E8"/>
    <w:rsid w:val="00F8758B"/>
    <w:rsid w:val="00F96ACF"/>
    <w:rsid w:val="00FA3789"/>
    <w:rsid w:val="00FB39EB"/>
    <w:rsid w:val="00FB7588"/>
    <w:rsid w:val="00FC269B"/>
    <w:rsid w:val="00FC2D0E"/>
    <w:rsid w:val="00FD5D12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418F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8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4E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15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27DE"/>
    <w:pPr>
      <w:ind w:left="720"/>
      <w:contextualSpacing/>
    </w:pPr>
  </w:style>
  <w:style w:type="paragraph" w:customStyle="1" w:styleId="c0c18">
    <w:name w:val="c0 c18"/>
    <w:basedOn w:val="a"/>
    <w:uiPriority w:val="99"/>
    <w:rsid w:val="007E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14c3">
    <w:name w:val="c13 c14 c3"/>
    <w:basedOn w:val="a0"/>
    <w:uiPriority w:val="99"/>
    <w:rsid w:val="007E5668"/>
    <w:rPr>
      <w:rFonts w:cs="Times New Roman"/>
    </w:rPr>
  </w:style>
  <w:style w:type="paragraph" w:customStyle="1" w:styleId="c0">
    <w:name w:val="c0"/>
    <w:basedOn w:val="a"/>
    <w:uiPriority w:val="99"/>
    <w:rsid w:val="007E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3c10">
    <w:name w:val="c2 c3 c10"/>
    <w:basedOn w:val="a0"/>
    <w:uiPriority w:val="99"/>
    <w:rsid w:val="007E5668"/>
    <w:rPr>
      <w:rFonts w:cs="Times New Roman"/>
    </w:rPr>
  </w:style>
  <w:style w:type="paragraph" w:customStyle="1" w:styleId="c0c7">
    <w:name w:val="c0 c7"/>
    <w:basedOn w:val="a"/>
    <w:uiPriority w:val="99"/>
    <w:rsid w:val="007E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3">
    <w:name w:val="c2 c3"/>
    <w:basedOn w:val="a0"/>
    <w:uiPriority w:val="99"/>
    <w:rsid w:val="007E5668"/>
    <w:rPr>
      <w:rFonts w:cs="Times New Roman"/>
    </w:rPr>
  </w:style>
  <w:style w:type="paragraph" w:customStyle="1" w:styleId="c9">
    <w:name w:val="c9"/>
    <w:basedOn w:val="a"/>
    <w:uiPriority w:val="99"/>
    <w:rsid w:val="007E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2c3">
    <w:name w:val="c13 c2 c3"/>
    <w:basedOn w:val="a0"/>
    <w:uiPriority w:val="99"/>
    <w:rsid w:val="007E5668"/>
    <w:rPr>
      <w:rFonts w:cs="Times New Roman"/>
    </w:rPr>
  </w:style>
  <w:style w:type="paragraph" w:customStyle="1" w:styleId="c0c11">
    <w:name w:val="c0 c11"/>
    <w:basedOn w:val="a"/>
    <w:uiPriority w:val="99"/>
    <w:rsid w:val="007E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3c13">
    <w:name w:val="c2 c3 c13"/>
    <w:basedOn w:val="a0"/>
    <w:uiPriority w:val="99"/>
    <w:rsid w:val="007E566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E5668"/>
    <w:rPr>
      <w:rFonts w:cs="Times New Roman"/>
    </w:rPr>
  </w:style>
  <w:style w:type="character" w:styleId="a8">
    <w:name w:val="Hyperlink"/>
    <w:basedOn w:val="a0"/>
    <w:uiPriority w:val="99"/>
    <w:rsid w:val="002D6BB9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locked/>
    <w:rsid w:val="000D170C"/>
    <w:rPr>
      <w:rFonts w:cs="Times New Roman"/>
      <w:b/>
      <w:bCs/>
    </w:rPr>
  </w:style>
  <w:style w:type="paragraph" w:styleId="aa">
    <w:name w:val="No Spacing"/>
    <w:link w:val="ab"/>
    <w:uiPriority w:val="99"/>
    <w:qFormat/>
    <w:rsid w:val="00E22F76"/>
    <w:rPr>
      <w:lang w:eastAsia="en-US"/>
    </w:rPr>
  </w:style>
  <w:style w:type="paragraph" w:styleId="ac">
    <w:name w:val="Title"/>
    <w:basedOn w:val="a"/>
    <w:next w:val="a"/>
    <w:link w:val="ad"/>
    <w:uiPriority w:val="99"/>
    <w:qFormat/>
    <w:locked/>
    <w:rsid w:val="00E22F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E22F7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045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45D7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5D7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1045D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7058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70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05817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70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05817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18F6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paragraph" w:customStyle="1" w:styleId="c0c9c12">
    <w:name w:val="c0 c9 c12"/>
    <w:basedOn w:val="a"/>
    <w:uiPriority w:val="99"/>
    <w:rsid w:val="00D418F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character" w:customStyle="1" w:styleId="c6c2c7">
    <w:name w:val="c6 c2 c7"/>
    <w:basedOn w:val="a0"/>
    <w:uiPriority w:val="99"/>
    <w:rsid w:val="00D418F6"/>
  </w:style>
  <w:style w:type="paragraph" w:customStyle="1" w:styleId="c0c9">
    <w:name w:val="c0 c9"/>
    <w:basedOn w:val="a"/>
    <w:uiPriority w:val="99"/>
    <w:rsid w:val="00D418F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character" w:customStyle="1" w:styleId="c6c1c2c11">
    <w:name w:val="c6 c1 c2 c11"/>
    <w:basedOn w:val="a0"/>
    <w:uiPriority w:val="99"/>
    <w:rsid w:val="00D418F6"/>
  </w:style>
  <w:style w:type="paragraph" w:customStyle="1" w:styleId="c0c10">
    <w:name w:val="c0 c10"/>
    <w:basedOn w:val="a"/>
    <w:uiPriority w:val="99"/>
    <w:rsid w:val="00D418F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character" w:customStyle="1" w:styleId="c6c1c2">
    <w:name w:val="c6 c1 c2"/>
    <w:basedOn w:val="a0"/>
    <w:uiPriority w:val="99"/>
    <w:rsid w:val="00D418F6"/>
  </w:style>
  <w:style w:type="character" w:customStyle="1" w:styleId="c1c2">
    <w:name w:val="c1 c2"/>
    <w:basedOn w:val="a0"/>
    <w:uiPriority w:val="99"/>
    <w:rsid w:val="00D418F6"/>
  </w:style>
  <w:style w:type="paragraph" w:customStyle="1" w:styleId="c3">
    <w:name w:val="c3"/>
    <w:basedOn w:val="a"/>
    <w:uiPriority w:val="99"/>
    <w:rsid w:val="00D418F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D418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B90-876B-41E3-9E44-96C3265F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15938</TotalTime>
  <Pages>13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User</cp:lastModifiedBy>
  <cp:revision>186</cp:revision>
  <cp:lastPrinted>2014-01-29T04:39:00Z</cp:lastPrinted>
  <dcterms:created xsi:type="dcterms:W3CDTF">2013-11-29T09:10:00Z</dcterms:created>
  <dcterms:modified xsi:type="dcterms:W3CDTF">2020-08-25T17:30:00Z</dcterms:modified>
</cp:coreProperties>
</file>