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68" w:rsidRPr="00A54762" w:rsidRDefault="00570C68" w:rsidP="0057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762">
        <w:rPr>
          <w:rFonts w:ascii="Times New Roman" w:eastAsia="Times New Roman" w:hAnsi="Times New Roman" w:cs="Times New Roman"/>
          <w:b/>
          <w:sz w:val="24"/>
          <w:szCs w:val="24"/>
        </w:rPr>
        <w:t>Конспект дидактической игры в первой группе раннего возраста</w:t>
      </w:r>
    </w:p>
    <w:p w:rsidR="00570C68" w:rsidRPr="006B2B48" w:rsidRDefault="00570C68" w:rsidP="00570C6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тему</w:t>
      </w:r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Кукла Катя умывается</w:t>
      </w:r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570C68" w:rsidRPr="00A54762" w:rsidRDefault="00570C68" w:rsidP="00570C68">
      <w:pPr>
        <w:tabs>
          <w:tab w:val="left" w:pos="720"/>
        </w:tabs>
        <w:spacing w:before="100" w:after="10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proofErr w:type="gramStart"/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точнить</w:t>
      </w:r>
      <w:proofErr w:type="spellEnd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принадлежностях для умывания (мыло, полотенце).</w:t>
      </w:r>
    </w:p>
    <w:p w:rsidR="00570C68" w:rsidRDefault="00570C68" w:rsidP="00570C6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E2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570C68" w:rsidRPr="00971E2D" w:rsidRDefault="00570C68" w:rsidP="00570C6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</w:p>
    <w:p w:rsidR="00570C68" w:rsidRPr="00A54762" w:rsidRDefault="00570C68" w:rsidP="00570C68">
      <w:pPr>
        <w:tabs>
          <w:tab w:val="left" w:pos="720"/>
        </w:tabs>
        <w:spacing w:before="100" w:after="10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брать мыло, намыливать руки, смывать мыло водой, вытирать руки полотенцем; способствовать запоминанию алгоритма умывания.</w:t>
      </w:r>
    </w:p>
    <w:p w:rsidR="00570C68" w:rsidRDefault="00570C68" w:rsidP="00570C68">
      <w:p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учить понимать речь взрослого и выполнять его просьбы, произносить несложные звукоподражания; способствовать запоминанию названий туалетных принадлежностей.</w:t>
      </w:r>
    </w:p>
    <w:p w:rsidR="00570C68" w:rsidRPr="00971E2D" w:rsidRDefault="00570C68" w:rsidP="00570C68">
      <w:pPr>
        <w:tabs>
          <w:tab w:val="left" w:pos="720"/>
        </w:tabs>
        <w:spacing w:before="100" w:after="10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Развивающие:</w:t>
      </w:r>
    </w:p>
    <w:p w:rsidR="00570C68" w:rsidRPr="00A54762" w:rsidRDefault="00570C68" w:rsidP="00570C68">
      <w:pPr>
        <w:tabs>
          <w:tab w:val="left" w:pos="720"/>
        </w:tabs>
        <w:spacing w:before="100" w:after="10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Вызвать радостное, эмоциональное настроение от общения. Создать атмосферу спокойствия и безопасности. </w:t>
      </w:r>
    </w:p>
    <w:p w:rsidR="00570C68" w:rsidRDefault="00570C68" w:rsidP="00570C68">
      <w:pPr>
        <w:tabs>
          <w:tab w:val="left" w:pos="720"/>
        </w:tabs>
        <w:spacing w:before="100" w:after="10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сенсорные ощущения (осязание, слух)</w:t>
      </w:r>
      <w:proofErr w:type="gramStart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</w:rPr>
        <w:t>нимание, двигательную активность.  </w:t>
      </w:r>
    </w:p>
    <w:p w:rsidR="00570C68" w:rsidRPr="00971E2D" w:rsidRDefault="00570C68" w:rsidP="00570C68">
      <w:pPr>
        <w:tabs>
          <w:tab w:val="left" w:pos="720"/>
        </w:tabs>
        <w:spacing w:before="100" w:after="10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Воспитательные: </w:t>
      </w:r>
    </w:p>
    <w:p w:rsidR="00570C68" w:rsidRPr="00A54762" w:rsidRDefault="00570C68" w:rsidP="00570C68">
      <w:pPr>
        <w:tabs>
          <w:tab w:val="left" w:pos="720"/>
        </w:tabs>
        <w:spacing w:before="100" w:after="10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аккуратность, чистоплотность.</w:t>
      </w:r>
    </w:p>
    <w:p w:rsidR="00570C68" w:rsidRPr="00A54762" w:rsidRDefault="00570C68" w:rsidP="00570C6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Предварительная работа: 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</w:t>
      </w:r>
      <w:proofErr w:type="spellStart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рассматривание иллюстраций, игры с куклой. </w:t>
      </w:r>
    </w:p>
    <w:p w:rsidR="00570C68" w:rsidRPr="00A54762" w:rsidRDefault="00570C68" w:rsidP="00570C6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7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Материал: </w:t>
      </w:r>
      <w:r w:rsidRPr="00A54762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Кукла, таз, вода, мыло, полотенце.</w:t>
      </w:r>
    </w:p>
    <w:p w:rsidR="00570C68" w:rsidRPr="00A54762" w:rsidRDefault="00570C68" w:rsidP="00570C6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игры</w:t>
      </w:r>
    </w:p>
    <w:p w:rsidR="00570C68" w:rsidRPr="00A54762" w:rsidRDefault="00570C68" w:rsidP="0057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7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 вносит куклу.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 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Ребята, п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осмотрите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кто к нам пришёл? Это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кукла Катя. Пос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мотрите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какая она красивая, какое у неё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красивое синее платье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белые носочки, туфельки, и красивый красный 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71E2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</w:t>
      </w:r>
      <w:proofErr w:type="gramEnd"/>
      <w:r w:rsidRPr="00971E2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Дети рассматривают куклу).</w:t>
      </w:r>
    </w:p>
    <w:p w:rsidR="00570C68" w:rsidRDefault="00570C68" w:rsidP="00570C6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47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Посмотрите, р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ебят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а, какие у Кати грязные ру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ки.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Ребята, да у неё и нос грязный и щёки. Ребята, что случилось с нашей Катей? Она, наверное, утром забыла умыться. Надо умыть нашу Катю,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помыть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ей ру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ки и лицо.  </w:t>
      </w:r>
    </w:p>
    <w:p w:rsidR="00570C68" w:rsidRDefault="00570C68" w:rsidP="00570C6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Для этого нам понадобится таз с тёплой водой, полотенце и мыло. (Воспитатель показывает детям приготовленные предметы)</w:t>
      </w:r>
    </w:p>
    <w:p w:rsidR="00570C68" w:rsidRPr="00A54762" w:rsidRDefault="00570C68" w:rsidP="0057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76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Далее воспитатель предлагает вниманию детей рассказ, сопровождая его действиями: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Надо умыть Катю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Наливаем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тазик тёплой водички, мочим Кате ру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ки, затем бер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ём мыло и намыливаем Кате ру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ки. </w:t>
      </w:r>
    </w:p>
    <w:p w:rsidR="00570C68" w:rsidRPr="00A54762" w:rsidRDefault="00570C68" w:rsidP="0057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Тёплою водою</w:t>
      </w:r>
    </w:p>
    <w:p w:rsidR="00570C68" w:rsidRPr="00A54762" w:rsidRDefault="00570C68" w:rsidP="0057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Руки чисто </w:t>
      </w:r>
      <w:proofErr w:type="gramStart"/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мою</w:t>
      </w:r>
      <w:proofErr w:type="gramEnd"/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70C68" w:rsidRPr="00A54762" w:rsidRDefault="00570C68" w:rsidP="0057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Кусочек мыла я возьму</w:t>
      </w:r>
    </w:p>
    <w:p w:rsidR="00570C68" w:rsidRPr="00A54762" w:rsidRDefault="00570C68" w:rsidP="0057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И ладошки им потру.</w:t>
      </w:r>
    </w:p>
    <w:p w:rsidR="00570C68" w:rsidRPr="00A54762" w:rsidRDefault="00570C68" w:rsidP="0057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Посмотрите, какие 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елые рукавички получились у Кати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ручках. Опускаем ручки в воду и смываем мыло. Вытаскиваем ручки, вот и нет рукавичек. Теперь набира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ем воду в ладошку и умываем Кате лиц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о.</w:t>
      </w:r>
    </w:p>
    <w:p w:rsidR="00570C68" w:rsidRPr="00A54762" w:rsidRDefault="00570C68" w:rsidP="00570C6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Водичка, водичка,</w:t>
      </w:r>
    </w:p>
    <w:p w:rsidR="00570C68" w:rsidRPr="00A54762" w:rsidRDefault="00570C68" w:rsidP="00570C6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Умой мое личико,</w:t>
      </w:r>
    </w:p>
    <w:p w:rsidR="00570C68" w:rsidRPr="00A54762" w:rsidRDefault="00570C68" w:rsidP="00570C6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Чтобы глазоньки блестели,</w:t>
      </w:r>
    </w:p>
    <w:p w:rsidR="00570C68" w:rsidRPr="00A54762" w:rsidRDefault="00570C68" w:rsidP="00570C6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Чтобы щечки алели,</w:t>
      </w:r>
    </w:p>
    <w:p w:rsidR="00570C68" w:rsidRPr="00A54762" w:rsidRDefault="00570C68" w:rsidP="00570C6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Чтоб смеялся роток,</w:t>
      </w:r>
    </w:p>
    <w:p w:rsidR="00570C68" w:rsidRPr="00A54762" w:rsidRDefault="00570C68" w:rsidP="00570C6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Чтоб кусался зубок.</w:t>
      </w:r>
    </w:p>
    <w:p w:rsidR="00570C68" w:rsidRPr="00A54762" w:rsidRDefault="00570C68" w:rsidP="0057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Посмотрите, ребята, какая Катя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стала чистая и красивая. Теперь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берём полотенце и вытираем Кате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лицо и ручки.</w:t>
      </w:r>
    </w:p>
    <w:p w:rsidR="00570C68" w:rsidRPr="00A54762" w:rsidRDefault="00570C68" w:rsidP="0057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Полотенце мы </w:t>
      </w:r>
      <w:proofErr w:type="gramStart"/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берём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Ручки насухо протрём</w:t>
      </w:r>
      <w:proofErr w:type="gramEnd"/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570C68" w:rsidRPr="00A54762" w:rsidRDefault="00570C68" w:rsidP="0057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Вытираем глазки, щёчки</w:t>
      </w:r>
    </w:p>
    <w:p w:rsidR="00570C68" w:rsidRPr="00A54762" w:rsidRDefault="00570C68" w:rsidP="0057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Чтоб сухою стала дочка.</w:t>
      </w:r>
    </w:p>
    <w:p w:rsidR="00570C68" w:rsidRPr="00A54762" w:rsidRDefault="00570C68" w:rsidP="0057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Теперь наша Катя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стала чистенькая. Посмотрите, у неё чи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стые ручки и чистое личико. Катя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очень рада и приглашает вас пот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анцевать. Давайте вместе с Катей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потанцуем.</w:t>
      </w:r>
    </w:p>
    <w:p w:rsidR="00570C68" w:rsidRPr="00A54762" w:rsidRDefault="00570C68" w:rsidP="0057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47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Физминутка</w:t>
      </w:r>
      <w:proofErr w:type="spellEnd"/>
      <w:r w:rsidRPr="00A547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570C68" w:rsidRPr="00A54762" w:rsidRDefault="00570C68" w:rsidP="0057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Детки с Катей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громко топают,</w:t>
      </w:r>
    </w:p>
    <w:p w:rsidR="00570C68" w:rsidRPr="00A54762" w:rsidRDefault="00570C68" w:rsidP="0057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Вот как топают, посмотри.</w:t>
      </w:r>
    </w:p>
    <w:p w:rsidR="00570C68" w:rsidRPr="00A54762" w:rsidRDefault="00570C68" w:rsidP="0057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И в ладоши громко хлопают,</w:t>
      </w:r>
    </w:p>
    <w:p w:rsidR="00570C68" w:rsidRDefault="00570C68" w:rsidP="00570C6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Вот как хлопают, раз, два, три.</w:t>
      </w:r>
    </w:p>
    <w:p w:rsidR="00570C68" w:rsidRPr="00A54762" w:rsidRDefault="00570C68" w:rsidP="0057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Кате весело, Кате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весело,</w:t>
      </w:r>
    </w:p>
    <w:p w:rsidR="00570C68" w:rsidRPr="00A54762" w:rsidRDefault="00570C68" w:rsidP="0057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Вертит Катя 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головой.</w:t>
      </w:r>
    </w:p>
    <w:p w:rsidR="00570C68" w:rsidRPr="00A54762" w:rsidRDefault="00570C68" w:rsidP="0057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Деткам весело, очень весело,</w:t>
      </w:r>
    </w:p>
    <w:p w:rsidR="00570C68" w:rsidRPr="00A54762" w:rsidRDefault="00570C68" w:rsidP="0057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Вот как весело, ой, ой, ой!</w:t>
      </w:r>
    </w:p>
    <w:p w:rsidR="00570C68" w:rsidRDefault="00570C68" w:rsidP="00570C6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47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Воспитатель: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 А те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перь давайте покажем Кате, как мы с вами умеем мыть ру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ки. Подходим к крану. Я открываю водичку.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Ребята, берём мыло, намыливаем руки и делаем белые рукавички, затем смываем мыло водой и насухо вытираем руки полотенцем. Молодцы, ребята, вы всё правильно сделали.</w:t>
      </w:r>
    </w:p>
    <w:p w:rsidR="00570C68" w:rsidRPr="00A54762" w:rsidRDefault="00570C68" w:rsidP="00570C6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47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Воспитатель: </w:t>
      </w:r>
      <w:r w:rsidRPr="00D665BC">
        <w:rPr>
          <w:rFonts w:ascii="Times New Roman" w:eastAsia="Calibri" w:hAnsi="Times New Roman" w:cs="Times New Roman"/>
          <w:color w:val="000000"/>
          <w:sz w:val="24"/>
          <w:szCs w:val="24"/>
        </w:rPr>
        <w:t>Молодцы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ребята,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научили Катю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ь руки. Пойдёмте вместе с Катей </w:t>
      </w:r>
      <w:r w:rsidRPr="00A54762">
        <w:rPr>
          <w:rFonts w:ascii="Times New Roman" w:eastAsia="Calibri" w:hAnsi="Times New Roman" w:cs="Times New Roman"/>
          <w:color w:val="000000"/>
          <w:sz w:val="24"/>
          <w:szCs w:val="24"/>
        </w:rPr>
        <w:t>поиграем.</w:t>
      </w:r>
    </w:p>
    <w:p w:rsidR="00570C68" w:rsidRPr="00A54762" w:rsidRDefault="00570C68" w:rsidP="00570C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0C68" w:rsidRPr="00A54762" w:rsidRDefault="00570C68" w:rsidP="00570C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0C68" w:rsidRPr="00A54762" w:rsidRDefault="00570C68" w:rsidP="00570C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1603" w:rsidRDefault="009F1603"/>
    <w:sectPr w:rsidR="009F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C68"/>
    <w:rsid w:val="00570C68"/>
    <w:rsid w:val="009F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2021-07-13T10:53:00Z</dcterms:created>
  <dcterms:modified xsi:type="dcterms:W3CDTF">2021-07-13T10:54:00Z</dcterms:modified>
</cp:coreProperties>
</file>