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B" w:rsidRPr="00C12FC8" w:rsidRDefault="00C22925" w:rsidP="00C12FC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НОД п</w:t>
      </w:r>
      <w:r w:rsidR="00746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развитию речи для детей </w:t>
      </w: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раннего возраста </w:t>
      </w:r>
      <w:r w:rsidR="00746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(2-3 года)</w:t>
      </w: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на тему «Кукла Таня в гостях у детей».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представления о культурно-гигиенических навыках. 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детей понимать речь, соотносить звучащее слово с предметом и отвечать на вопросы взрослого.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брать мыло, намыливать руки, смывать мыло водой, вытирать руки полотенцем; способствовать запоминанию алгоритма умывания.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детей произносить несложные звукоподражания.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запоминанию названий туалетных принадлежностей.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 детей слуховое внимание, приучать слушать речь окружающих и выполнять данные им игровые поручения.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звуковую культуру речи.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 сенсорные ощущения, внимание, двигательную активность.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Воспитывать культуру общения и умение сопереживать окружающим.</w:t>
      </w:r>
    </w:p>
    <w:p w:rsidR="004C4D1F" w:rsidRPr="00C12FC8" w:rsidRDefault="004C4D1F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22925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аккуратность, чистоплотность.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Таня; тазик с тёплой водой, мыло, полотенце, коробка с подарками-игрушками: пирамидка, мячик, кубик, кошка, петушок, собака; заготовка для аппликации (лист с изображением веточек), красные салфетки, клей-карандаш; спокойная музыка.</w:t>
      </w:r>
      <w:proofErr w:type="gramEnd"/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НОД:</w:t>
      </w:r>
    </w:p>
    <w:p w:rsidR="004C4D1F" w:rsidRPr="00C12FC8" w:rsidRDefault="00C22925" w:rsidP="00C12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4C4D1F" w:rsidRPr="00C12FC8" w:rsidRDefault="00C22925" w:rsidP="00C12F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к нам сегодня в гости придёт кукла Таня.  </w:t>
      </w:r>
      <w:proofErr w:type="gramStart"/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очень хочет с познакомитьс</w:t>
      </w:r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я и поиграть с вами. </w:t>
      </w:r>
      <w:proofErr w:type="gramEnd"/>
    </w:p>
    <w:p w:rsidR="004C4D1F" w:rsidRPr="00C12FC8" w:rsidRDefault="00C22925" w:rsidP="00C12F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дверью раздается громкий плач)</w:t>
      </w:r>
    </w:p>
    <w:p w:rsidR="004C4D1F" w:rsidRPr="00C12FC8" w:rsidRDefault="00C22925" w:rsidP="00C12F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 к</w:t>
      </w:r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то-то плачет,  пойду, посмотрю.</w:t>
      </w:r>
    </w:p>
    <w:p w:rsidR="004C4D1F" w:rsidRPr="00C12FC8" w:rsidRDefault="004C4D1F" w:rsidP="00C12F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2.Основная часть.</w:t>
      </w:r>
    </w:p>
    <w:p w:rsidR="004C4D1F" w:rsidRPr="00C12FC8" w:rsidRDefault="00C22925" w:rsidP="00C12F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заносит куклу Таню и успокаивает.</w:t>
      </w:r>
    </w:p>
    <w:p w:rsidR="007725DB" w:rsidRPr="00C12FC8" w:rsidRDefault="00C22925" w:rsidP="00C12F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Воспитатель: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Тише Танечка не плачь. Ребята, посмотрите, кто к нам пришёл? Это кукла Таня. Давайте поздороваемся с ней (дети здороваются с куклой). Ребята, посмотрите, что-то случилось с Таней у неё и руки грязные, и лицо (воспитатель просит детей по очереди показать грязный нос, щёки, руки у куклы). 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спросим у Тани, что с ней случилось, и почему она так громко плакала. 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Таня, что с тобой случилось? Почему ты так громко плакала?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Таня: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в речку упал мячик,  я его доставала и </w:t>
      </w:r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никак не могла достать, упала </w:t>
      </w:r>
      <w:proofErr w:type="gramStart"/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C4D1F" w:rsidRPr="00C12FC8" w:rsidRDefault="004C4D1F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лужу и вся испачкалась.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ель рассказывает стихотворение: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Наша</w:t>
      </w:r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Таня громко плачет,</w:t>
      </w:r>
    </w:p>
    <w:p w:rsidR="004C4D1F" w:rsidRPr="00C12FC8" w:rsidRDefault="004C4D1F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Уронила в речку мячик,</w:t>
      </w:r>
    </w:p>
    <w:p w:rsidR="004C4D1F" w:rsidRPr="00C12FC8" w:rsidRDefault="004C4D1F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Тише Танечка не плачь,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Не утонет в речке мяч.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давайте пожалеем Таню, скажем ей «Тише Таня, не плачь» (дети повторяют) Ребята, а чтобы Таня стала чистой и красивой, давайте умоем её. Для этого нам понадобится таз с тёплой водой, мыло, полотенце (воспитатель показывает детям предметы).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прежде чем мы с вами будем умывать Таню, давайте разомнём наши руки, а Таня посмотрит на нас.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Пальчиковая игра </w:t>
      </w:r>
      <w:r w:rsidRPr="00C12FC8">
        <w:rPr>
          <w:rFonts w:ascii="Times New Roman" w:eastAsia="Times New Roman" w:hAnsi="Times New Roman" w:cs="Times New Roman"/>
          <w:b/>
          <w:sz w:val="28"/>
          <w:szCs w:val="28"/>
        </w:rPr>
        <w:t>«Ладушки»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sz w:val="28"/>
          <w:szCs w:val="28"/>
        </w:rPr>
        <w:t>Ладушки, ладушки (дети хлопают в ладоши)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sz w:val="28"/>
          <w:szCs w:val="28"/>
        </w:rPr>
        <w:t xml:space="preserve">С мылом </w:t>
      </w:r>
      <w:proofErr w:type="gramStart"/>
      <w:r w:rsidRPr="00C12FC8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C12FC8">
        <w:rPr>
          <w:rFonts w:ascii="Times New Roman" w:eastAsia="Times New Roman" w:hAnsi="Times New Roman" w:cs="Times New Roman"/>
          <w:sz w:val="28"/>
          <w:szCs w:val="28"/>
        </w:rPr>
        <w:t xml:space="preserve"> лапушки (лёгкие трущие движения, имитация процесса намыливания рук)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sz w:val="28"/>
          <w:szCs w:val="28"/>
        </w:rPr>
        <w:t>Чистые ладушка (демонстрация рук, разведение их в сторону)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sz w:val="28"/>
          <w:szCs w:val="28"/>
        </w:rPr>
        <w:t>Вот вам хлеб и ложки (попеременное открытие и сжимание кулачков левой и правой руки).</w:t>
      </w:r>
      <w:r w:rsidRPr="00C12FC8">
        <w:rPr>
          <w:rFonts w:ascii="Times New Roman" w:eastAsia="Times New Roman" w:hAnsi="Times New Roman" w:cs="Times New Roman"/>
          <w:sz w:val="28"/>
          <w:szCs w:val="28"/>
        </w:rPr>
        <w:br/>
      </w: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 и Тане понравилось. А теперь давайте умывать Таню. У меня в тазике тёплая вода. Давайте, ребята, проверим, тёплая вода в тазике или нет.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приглашает детей потрогать воду, просит показать детей мыло, полотенце)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Воспитатель: </w:t>
      </w: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Кусочек мыла я возьму</w:t>
      </w:r>
      <w:r w:rsidRPr="00C12FC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ладошки им потру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(свои действия воспитатель сопровождает словами).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какие белые рукавички получились у Тани на руках. Опускаем ручки в воду и смываем мыло.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Тёплою водою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Руки чисто </w:t>
      </w:r>
      <w:proofErr w:type="gramStart"/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мою</w:t>
      </w:r>
      <w:proofErr w:type="gramEnd"/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Вытаскиваем ручки, вот и нет рукавичек. Теперь набираем воду в ладошку и умываем Тане личико.</w:t>
      </w:r>
    </w:p>
    <w:p w:rsidR="007725DB" w:rsidRPr="00C12FC8" w:rsidRDefault="00C22925" w:rsidP="00C12FC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Водичка, водичка,</w:t>
      </w:r>
    </w:p>
    <w:p w:rsidR="007725DB" w:rsidRPr="00C12FC8" w:rsidRDefault="00C22925" w:rsidP="00C12FC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Умой мое личико,</w:t>
      </w:r>
    </w:p>
    <w:p w:rsidR="007725DB" w:rsidRPr="00C12FC8" w:rsidRDefault="00C22925" w:rsidP="00C12FC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Чтобы глазоньки блестели,</w:t>
      </w:r>
    </w:p>
    <w:p w:rsidR="007725DB" w:rsidRPr="00C12FC8" w:rsidRDefault="00C22925" w:rsidP="00C12FC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Чтобы щечки розовели,</w:t>
      </w:r>
    </w:p>
    <w:p w:rsidR="007725DB" w:rsidRPr="00C12FC8" w:rsidRDefault="00C22925" w:rsidP="00C12FC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 смеялся роток,</w:t>
      </w:r>
    </w:p>
    <w:p w:rsidR="007725DB" w:rsidRPr="00C12FC8" w:rsidRDefault="00C22925" w:rsidP="00C12FC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 кусался зубок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какая Таня стала чистая и красивая. Теперь возьмём полотенце и вытираем Тане лицо и руки.</w:t>
      </w:r>
    </w:p>
    <w:p w:rsidR="004C4D1F" w:rsidRPr="00C12FC8" w:rsidRDefault="004C4D1F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Полотенце мы берём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Ручки насухо протрём,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Вытираем глазки, щёчки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 сухою стала дочка.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какая Таня стала чистая. У неё чистые руки и чистое лицо. Таня очень рада и приглашает вас потанцевать. Давайте вместе с Таней потанцуем.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 Таней громко топают,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как топают, посмотри.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 ладоши громко хлопают,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как хлопают, раз, два, три.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Тане весело, Тане весело,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Вертит Танечка головой.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Деткам весело, очень весело,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Вот как весело, ой, ой, ой!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ребята, проходите на стульчики. Ребята, а я для Тани приготовила подарки.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показывает детям коробку и достает игрушки: пирамидка, мячик, кубик, кошку, петушка, собаку, спрашивает у детей: «</w:t>
      </w:r>
      <w:proofErr w:type="gramEnd"/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это? Какого цвета? </w:t>
      </w:r>
      <w:proofErr w:type="gramStart"/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кричат животные?»)</w:t>
      </w:r>
      <w:proofErr w:type="gramEnd"/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хорошие подарки я приготовила для Тани? Таня, а тебе нравятся подарки?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Таня:</w:t>
      </w: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мне очень они нравятся, спасибо вам за подарки.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Таня очень любит цветы, давайте все вместе сделаем ей букет цветов, проходите за столы. У нас есть вот такие красивые салфетки. Ребята, какого  цвета салфетки? (инд. ответы детей) Правильно, ребята, салфетки красного цвета.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Я даю вам салфеточку, мните её  в руках и подавайте мне, а я буду наклеивать.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(Воспитатель с детьми делают букет для куклы Тани, фоном м</w:t>
      </w:r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спокойную музыку включить)</w:t>
      </w:r>
    </w:p>
    <w:p w:rsidR="004C4D1F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3.Заключение.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посмотрите, какие красивые цветы у нас получились. Таня, дарим тебе этот букетик от нас, чтобы ты больше не плакала.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2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Таня:</w:t>
      </w:r>
      <w:r w:rsidRPr="00C12F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вам ребята за подарки, вы все такие молодцы, мне у вас о</w:t>
      </w:r>
      <w:r w:rsidR="004C4D1F"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понравилось,  до свидания.</w:t>
      </w:r>
    </w:p>
    <w:p w:rsidR="007725DB" w:rsidRPr="00C12FC8" w:rsidRDefault="00C22925" w:rsidP="00C12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F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 дети прощаются с Таней.</w:t>
      </w:r>
    </w:p>
    <w:sectPr w:rsidR="007725DB" w:rsidRPr="00C12FC8" w:rsidSect="00C2292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58E"/>
    <w:multiLevelType w:val="hybridMultilevel"/>
    <w:tmpl w:val="A990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5DB"/>
    <w:rsid w:val="00091992"/>
    <w:rsid w:val="004C4D1F"/>
    <w:rsid w:val="005503AA"/>
    <w:rsid w:val="00746EE4"/>
    <w:rsid w:val="007725DB"/>
    <w:rsid w:val="00C12FC8"/>
    <w:rsid w:val="00C22925"/>
    <w:rsid w:val="00E6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4474</Characters>
  <Application>Microsoft Office Word</Application>
  <DocSecurity>0</DocSecurity>
  <Lines>37</Lines>
  <Paragraphs>10</Paragraphs>
  <ScaleCrop>false</ScaleCrop>
  <Company>Grizli777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8</cp:revision>
  <cp:lastPrinted>2018-03-22T09:58:00Z</cp:lastPrinted>
  <dcterms:created xsi:type="dcterms:W3CDTF">2018-03-22T09:57:00Z</dcterms:created>
  <dcterms:modified xsi:type="dcterms:W3CDTF">2021-07-13T11:25:00Z</dcterms:modified>
</cp:coreProperties>
</file>