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99" w:rsidRDefault="00FC5599" w:rsidP="008C61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FC5599" w:rsidRDefault="00FC5599" w:rsidP="008C61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«Детский сад№13»</w:t>
      </w:r>
    </w:p>
    <w:p w:rsidR="00FC5599" w:rsidRDefault="00FC5599" w:rsidP="008C61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КОНСУЛЬТАЦИЯ ДЛЯ ПЕДАГОГОВ</w:t>
      </w:r>
    </w:p>
    <w:p w:rsidR="00FC5599" w:rsidRDefault="00FC5599" w:rsidP="008C61B7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тему:</w:t>
      </w:r>
    </w:p>
    <w:p w:rsidR="00FC5599" w:rsidRPr="00FC5599" w:rsidRDefault="00FC5599" w:rsidP="00FC559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55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НЕТРАДИЦИОННЫЕ ФОРМЫ РАБОТЫ С РОДИТЕЛЯМИ ПО ВОПРОСАМ ЗДОРОВЬЕСБЕРЕЖЕНИЯ»</w:t>
      </w: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Default="00FC5599" w:rsidP="00FC559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Выполнила: Воспитатель</w:t>
      </w:r>
    </w:p>
    <w:p w:rsidR="00FC5599" w:rsidRPr="00FC5599" w:rsidRDefault="00FC5599" w:rsidP="00FC5599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Абрамычева О.В.</w:t>
      </w:r>
    </w:p>
    <w:p w:rsidR="00FC5599" w:rsidRDefault="00FC5599" w:rsidP="00FC5599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599" w:rsidRPr="00FC5599" w:rsidRDefault="00FC5599" w:rsidP="00FC559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C55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Ростов, 2020 </w:t>
      </w:r>
    </w:p>
    <w:p w:rsidR="008C61B7" w:rsidRDefault="00482632" w:rsidP="008C61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Нетрадиционные формы работы с родителями по вопросам здоровьесбережения</w:t>
      </w:r>
    </w:p>
    <w:p w:rsidR="008C61B7" w:rsidRDefault="00482632" w:rsidP="008C61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>Одним из главных путей повышения взаимодействия дошкольного учебного заведения и семьи является использование нетрадиционных форм и средств работы с родителями по формированию здоро</w:t>
      </w:r>
      <w:r w:rsidR="008C61B7">
        <w:rPr>
          <w:rFonts w:ascii="Times New Roman" w:hAnsi="Times New Roman" w:cs="Times New Roman"/>
          <w:color w:val="000000"/>
          <w:sz w:val="28"/>
          <w:szCs w:val="28"/>
        </w:rPr>
        <w:t xml:space="preserve">вого образа жизни дошкольников. 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t>Сотрудничество воспитателей и родителей должно осуществляться на позициях диалога.</w:t>
      </w:r>
      <w:r w:rsidR="008C61B7" w:rsidRPr="008C61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61B7" w:rsidRDefault="008C61B7" w:rsidP="008C61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Нетрадиционными формами 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t xml:space="preserve">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вопросам здоровье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t>сбережения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являются: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1B7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="00482632" w:rsidRPr="008C61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Информационно-аналитические:</w:t>
      </w:r>
      <w:r w:rsidR="00482632" w:rsidRPr="008C61B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t> Основной задачей информационно-аналитических форм организации общения с родителями являются сбор, обработка и использование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отного общения с их родителями.</w:t>
      </w:r>
    </w:p>
    <w:p w:rsidR="008C61B7" w:rsidRDefault="00482632" w:rsidP="008C61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8C61B7">
        <w:rPr>
          <w:rFonts w:ascii="Times New Roman" w:hAnsi="Times New Roman" w:cs="Times New Roman"/>
          <w:color w:val="000000"/>
          <w:sz w:val="28"/>
          <w:szCs w:val="28"/>
        </w:rPr>
        <w:t>ю данной формы является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t>: выявление интересов, потребностей, запросов родителей, уровня их педагогической грамотности.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br/>
        <w:t>Формы проведения: проведение социологических срезов, опросов, «Почтовый ящик».</w:t>
      </w:r>
    </w:p>
    <w:p w:rsidR="00FC5599" w:rsidRDefault="008C61B7" w:rsidP="008C61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Досуговые</w:t>
      </w:r>
      <w:r w:rsidR="00482632" w:rsidRPr="008C61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="00482632" w:rsidRPr="008C61B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t>Досуговые 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8C61B7" w:rsidRDefault="00482632" w:rsidP="008C61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</w:t>
      </w:r>
      <w:r w:rsidR="008C61B7">
        <w:rPr>
          <w:rFonts w:ascii="Times New Roman" w:hAnsi="Times New Roman" w:cs="Times New Roman"/>
          <w:color w:val="000000"/>
          <w:sz w:val="28"/>
          <w:szCs w:val="28"/>
        </w:rPr>
        <w:t>ю данной формы является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эмоционального контакта между</w:t>
      </w:r>
      <w:r w:rsidR="008C61B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педагогами, родителями, детьми.</w:t>
      </w:r>
    </w:p>
    <w:p w:rsidR="00FC5599" w:rsidRDefault="00482632" w:rsidP="008C61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>Формы работы: совместные досуги, праздники, участие родителей и детей в выставках.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1B7" w:rsidRPr="008C61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3)Познавательные</w:t>
      </w:r>
      <w:r w:rsidRPr="008C61B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 w:rsidRPr="008C61B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t>Познавательные 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общения, как собра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>ния, групповые консультации, беседы.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t xml:space="preserve"> 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рассматри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>ваются нами как нетрадиционные.</w:t>
      </w:r>
    </w:p>
    <w:p w:rsidR="00FC5599" w:rsidRDefault="00FC5599" w:rsidP="008C61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данной формы является:</w:t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br/>
        <w:t>Формы работы: 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родителей.</w:t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55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4)</w:t>
      </w:r>
      <w:r w:rsidR="00482632" w:rsidRPr="00FC559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Наглядно-информационные</w:t>
      </w:r>
      <w:r w:rsidR="00482632" w:rsidRPr="00FC55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t>Наглядно-информационные 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FC5599" w:rsidRDefault="00FC5599" w:rsidP="008C61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Целью данной формы является:</w:t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Формы работы: Информационные проспекты для родителей, организация дней открытых дверей, открытых просмотров занятий и других видов деятельности детей. Выпуск газет, 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мини-библиотек.</w:t>
      </w:r>
    </w:p>
    <w:p w:rsidR="00FC5599" w:rsidRDefault="00482632" w:rsidP="00FC55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>Сотрудничество воспитателей и родителей должно осущ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 xml:space="preserve">ествляться на позициях диалога. </w:t>
      </w:r>
      <w:r w:rsidRPr="008C61B7">
        <w:rPr>
          <w:rFonts w:ascii="Times New Roman" w:hAnsi="Times New Roman" w:cs="Times New Roman"/>
          <w:color w:val="000000"/>
          <w:sz w:val="28"/>
          <w:szCs w:val="28"/>
        </w:rPr>
        <w:t>Что могут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 xml:space="preserve"> делать родители воспитанников:</w:t>
      </w:r>
    </w:p>
    <w:p w:rsidR="00FC5599" w:rsidRDefault="00482632" w:rsidP="00FC55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>1. Понимать, чувствовать и любить своего ребенка, опираться на его досто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>инства, а не на его недостатки.</w:t>
      </w:r>
    </w:p>
    <w:p w:rsidR="00FC5599" w:rsidRDefault="00482632" w:rsidP="00FC55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>2. Вести здоровый образ жизни, показывая тем самым пример ребенку (соблюдать режимные моменты, делать зарядку, заниматься закаливанием, спортом, ходить в походы, общаться с природой в любое время г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>ода, чаще ходить на прогулки) .</w:t>
      </w:r>
    </w:p>
    <w:p w:rsidR="00FC5599" w:rsidRDefault="00FC5599" w:rsidP="00FC55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82632" w:rsidRPr="008C61B7">
        <w:rPr>
          <w:rFonts w:ascii="Times New Roman" w:hAnsi="Times New Roman" w:cs="Times New Roman"/>
          <w:color w:val="000000"/>
          <w:sz w:val="28"/>
          <w:szCs w:val="28"/>
        </w:rPr>
        <w:t>Заниматься профилактикой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семье.</w:t>
      </w:r>
    </w:p>
    <w:p w:rsidR="00FC5599" w:rsidRDefault="00482632" w:rsidP="00FC55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>4. Заботиться о нравственном, психическом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физическом здоровье ребенка.</w:t>
      </w:r>
    </w:p>
    <w:p w:rsidR="00FC5599" w:rsidRDefault="00482632" w:rsidP="00FC55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>5. Своевременно информировать воспитателей о проблемах здоровья ребенка, о</w:t>
      </w:r>
      <w:r w:rsidR="00FC5599">
        <w:rPr>
          <w:rFonts w:ascii="Times New Roman" w:hAnsi="Times New Roman" w:cs="Times New Roman"/>
          <w:color w:val="000000"/>
          <w:sz w:val="28"/>
          <w:szCs w:val="28"/>
        </w:rPr>
        <w:t>бращаться за помощью к врачам.</w:t>
      </w:r>
    </w:p>
    <w:p w:rsidR="007A75C0" w:rsidRPr="00FC5599" w:rsidRDefault="00482632" w:rsidP="00FC55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1B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C5599">
        <w:rPr>
          <w:rFonts w:ascii="Times New Roman" w:hAnsi="Times New Roman" w:cs="Times New Roman"/>
          <w:color w:val="000000"/>
          <w:sz w:val="28"/>
          <w:szCs w:val="28"/>
        </w:rPr>
        <w:t>Организовать полноценный досуг ребенка.</w:t>
      </w:r>
    </w:p>
    <w:sectPr w:rsidR="007A75C0" w:rsidRPr="00FC5599" w:rsidSect="00FC5599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97B" w:rsidRDefault="0069797B" w:rsidP="00FC5599">
      <w:pPr>
        <w:spacing w:after="0" w:line="240" w:lineRule="auto"/>
      </w:pPr>
      <w:r>
        <w:separator/>
      </w:r>
    </w:p>
  </w:endnote>
  <w:endnote w:type="continuationSeparator" w:id="1">
    <w:p w:rsidR="0069797B" w:rsidRDefault="0069797B" w:rsidP="00FC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047"/>
      <w:docPartObj>
        <w:docPartGallery w:val="Page Numbers (Bottom of Page)"/>
        <w:docPartUnique/>
      </w:docPartObj>
    </w:sdtPr>
    <w:sdtContent>
      <w:p w:rsidR="00FC5599" w:rsidRDefault="00FC5599">
        <w:pPr>
          <w:pStyle w:val="a6"/>
        </w:pPr>
        <w:r>
          <w:t xml:space="preserve">                                                                                           </w:t>
        </w:r>
        <w:fldSimple w:instr=" PAGE   \* MERGEFORMAT ">
          <w:r>
            <w:rPr>
              <w:noProof/>
            </w:rPr>
            <w:t>2</w:t>
          </w:r>
        </w:fldSimple>
      </w:p>
    </w:sdtContent>
  </w:sdt>
  <w:p w:rsidR="00FC5599" w:rsidRDefault="00FC55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97B" w:rsidRDefault="0069797B" w:rsidP="00FC5599">
      <w:pPr>
        <w:spacing w:after="0" w:line="240" w:lineRule="auto"/>
      </w:pPr>
      <w:r>
        <w:separator/>
      </w:r>
    </w:p>
  </w:footnote>
  <w:footnote w:type="continuationSeparator" w:id="1">
    <w:p w:rsidR="0069797B" w:rsidRDefault="0069797B" w:rsidP="00FC5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632"/>
    <w:rsid w:val="00482632"/>
    <w:rsid w:val="0069797B"/>
    <w:rsid w:val="007A75C0"/>
    <w:rsid w:val="008C61B7"/>
    <w:rsid w:val="00E5721A"/>
    <w:rsid w:val="00FC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63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C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5599"/>
  </w:style>
  <w:style w:type="paragraph" w:styleId="a6">
    <w:name w:val="footer"/>
    <w:basedOn w:val="a"/>
    <w:link w:val="a7"/>
    <w:uiPriority w:val="99"/>
    <w:unhideWhenUsed/>
    <w:rsid w:val="00FC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2020-12-01T19:03:00Z</dcterms:created>
  <dcterms:modified xsi:type="dcterms:W3CDTF">2020-12-18T07:09:00Z</dcterms:modified>
</cp:coreProperties>
</file>