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-9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9617AC" w:rsidRPr="00745906" w:rsidTr="005E397E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7AC" w:rsidRPr="00745906" w:rsidRDefault="009617AC" w:rsidP="005E397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5E397E" w:rsidRDefault="009617AC" w:rsidP="005E397E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3"/>
                <w:lang w:eastAsia="ru-RU"/>
              </w:rPr>
            </w:pPr>
            <w:r w:rsidRPr="009617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3"/>
                <w:lang w:eastAsia="ru-RU"/>
              </w:rPr>
              <w:t xml:space="preserve">«Развитие самостоятельности. </w:t>
            </w:r>
            <w:r w:rsidR="005E39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3"/>
                <w:lang w:eastAsia="ru-RU"/>
              </w:rPr>
              <w:t xml:space="preserve">                 </w:t>
            </w:r>
          </w:p>
          <w:p w:rsidR="009617AC" w:rsidRPr="009617AC" w:rsidRDefault="005E397E" w:rsidP="005E397E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3"/>
                <w:lang w:eastAsia="ru-RU"/>
              </w:rPr>
              <w:t xml:space="preserve"> </w:t>
            </w:r>
            <w:r w:rsidR="009617AC" w:rsidRPr="009617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3"/>
                <w:lang w:eastAsia="ru-RU"/>
              </w:rPr>
              <w:t>Кризис трех лет»</w:t>
            </w:r>
          </w:p>
          <w:p w:rsidR="009617AC" w:rsidRPr="00745906" w:rsidRDefault="009617AC" w:rsidP="005E397E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617AC" w:rsidRPr="009617AC" w:rsidRDefault="009617AC" w:rsidP="005E397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Общение </w:t>
      </w:r>
      <w:proofErr w:type="gram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</w:t>
      </w:r>
      <w:proofErr w:type="gram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</w:t>
      </w:r>
      <w:proofErr w:type="spell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интериоризованной</w:t>
      </w:r>
      <w:proofErr w:type="spell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Эльконина</w:t>
      </w:r>
      <w:proofErr w:type="spell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Л.И. </w:t>
      </w:r>
      <w:proofErr w:type="spell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Божович</w:t>
      </w:r>
      <w:proofErr w:type="spell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9617AC" w:rsidRPr="009617AC" w:rsidRDefault="009617AC" w:rsidP="005E397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гиперопека</w:t>
      </w:r>
      <w:proofErr w:type="spell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</w:t>
      </w:r>
      <w:proofErr w:type="gram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.В</w:t>
      </w:r>
      <w:proofErr w:type="gram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</w:t>
      </w:r>
      <w:r w:rsidR="00CD01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вую игрушку и иные показатели ри</w:t>
      </w:r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гидности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</w:t>
      </w:r>
      <w:proofErr w:type="gram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.И</w:t>
      </w:r>
      <w:proofErr w:type="gram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</w:t>
      </w:r>
      <w:proofErr w:type="gramStart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</w:t>
      </w:r>
      <w:proofErr w:type="gramEnd"/>
      <w:r w:rsidRPr="009617A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взрослым имеет большое значение для развития личности детей раннего возраста.</w:t>
      </w:r>
    </w:p>
    <w:p w:rsidR="003F1AA8" w:rsidRPr="009617AC" w:rsidRDefault="003F1AA8" w:rsidP="005E397E">
      <w:pPr>
        <w:jc w:val="both"/>
        <w:rPr>
          <w:rFonts w:ascii="Times New Roman" w:hAnsi="Times New Roman" w:cs="Times New Roman"/>
          <w:sz w:val="28"/>
        </w:rPr>
      </w:pPr>
    </w:p>
    <w:sectPr w:rsidR="003F1AA8" w:rsidRPr="009617AC" w:rsidSect="005E397E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17AC"/>
    <w:rsid w:val="003F1AA8"/>
    <w:rsid w:val="00492118"/>
    <w:rsid w:val="005E397E"/>
    <w:rsid w:val="00917286"/>
    <w:rsid w:val="009617AC"/>
    <w:rsid w:val="00B1063A"/>
    <w:rsid w:val="00BB004A"/>
    <w:rsid w:val="00CD011F"/>
    <w:rsid w:val="00F6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cp:lastPrinted>2021-03-22T08:33:00Z</cp:lastPrinted>
  <dcterms:created xsi:type="dcterms:W3CDTF">2021-02-03T10:07:00Z</dcterms:created>
  <dcterms:modified xsi:type="dcterms:W3CDTF">2021-03-22T08:34:00Z</dcterms:modified>
</cp:coreProperties>
</file>